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D48B" w14:textId="77777777" w:rsidR="007977E2" w:rsidRDefault="00000000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14:paraId="56B6AD3D" w14:textId="77777777" w:rsidR="007977E2" w:rsidRDefault="007977E2"/>
    <w:p w14:paraId="3920E7B5" w14:textId="77777777" w:rsidR="007977E2" w:rsidRDefault="007977E2"/>
    <w:p w14:paraId="3E65EFD5" w14:textId="77777777" w:rsidR="007977E2" w:rsidRDefault="007977E2"/>
    <w:p w14:paraId="67AE997D" w14:textId="77777777" w:rsidR="007977E2" w:rsidRDefault="007977E2"/>
    <w:p w14:paraId="30434BD1" w14:textId="24FBFAB0" w:rsidR="007977E2" w:rsidRDefault="00000000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 w:rsidR="00413D9A">
        <w:rPr>
          <w:rFonts w:hint="eastAsia"/>
          <w:b/>
          <w:sz w:val="48"/>
        </w:rPr>
        <w:t>4</w:t>
      </w:r>
      <w:r>
        <w:rPr>
          <w:rFonts w:hint="eastAsia"/>
          <w:b/>
          <w:sz w:val="48"/>
        </w:rPr>
        <w:t>年度中国光学学会科技创新奖</w:t>
      </w:r>
    </w:p>
    <w:p w14:paraId="20C070FC" w14:textId="77777777" w:rsidR="007977E2" w:rsidRDefault="00000000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郭光灿光学奖</w:t>
      </w:r>
    </w:p>
    <w:p w14:paraId="11BB4825" w14:textId="77777777" w:rsidR="007977E2" w:rsidRDefault="0000000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14:paraId="58CB69B0" w14:textId="77777777" w:rsidR="007977E2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（单位推荐适用）</w:t>
      </w:r>
    </w:p>
    <w:p w14:paraId="0EA27243" w14:textId="77777777" w:rsidR="007977E2" w:rsidRDefault="007977E2">
      <w:pPr>
        <w:jc w:val="center"/>
        <w:rPr>
          <w:b/>
          <w:sz w:val="32"/>
        </w:rPr>
      </w:pPr>
    </w:p>
    <w:p w14:paraId="09062858" w14:textId="77777777" w:rsidR="007977E2" w:rsidRDefault="007977E2">
      <w:pPr>
        <w:jc w:val="center"/>
        <w:rPr>
          <w:b/>
          <w:sz w:val="30"/>
        </w:rPr>
      </w:pPr>
    </w:p>
    <w:p w14:paraId="4C466DB1" w14:textId="77777777" w:rsidR="007977E2" w:rsidRDefault="007977E2">
      <w:pPr>
        <w:jc w:val="center"/>
        <w:rPr>
          <w:b/>
          <w:sz w:val="32"/>
        </w:rPr>
      </w:pPr>
    </w:p>
    <w:p w14:paraId="44EB0235" w14:textId="77777777" w:rsidR="007977E2" w:rsidRDefault="007977E2">
      <w:pPr>
        <w:jc w:val="center"/>
        <w:rPr>
          <w:b/>
          <w:sz w:val="32"/>
        </w:rPr>
      </w:pPr>
    </w:p>
    <w:p w14:paraId="06C07C1B" w14:textId="77777777" w:rsidR="007977E2" w:rsidRDefault="007977E2">
      <w:pPr>
        <w:jc w:val="center"/>
        <w:rPr>
          <w:b/>
          <w:sz w:val="32"/>
        </w:rPr>
      </w:pPr>
    </w:p>
    <w:p w14:paraId="2165CAE9" w14:textId="77777777" w:rsidR="007977E2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592621D6" w14:textId="77777777" w:rsidR="007977E2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26ECFCBD" w14:textId="77777777" w:rsidR="007977E2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6CA8AB02" w14:textId="77777777" w:rsidR="007977E2" w:rsidRDefault="007977E2">
      <w:pPr>
        <w:rPr>
          <w:sz w:val="30"/>
          <w:u w:val="single"/>
        </w:rPr>
      </w:pPr>
    </w:p>
    <w:p w14:paraId="1DB56F74" w14:textId="77777777" w:rsidR="007977E2" w:rsidRDefault="007977E2">
      <w:pPr>
        <w:rPr>
          <w:sz w:val="30"/>
          <w:u w:val="single"/>
        </w:rPr>
      </w:pPr>
    </w:p>
    <w:p w14:paraId="54817534" w14:textId="77777777" w:rsidR="007977E2" w:rsidRDefault="007977E2">
      <w:pPr>
        <w:rPr>
          <w:sz w:val="30"/>
          <w:u w:val="single"/>
        </w:rPr>
      </w:pPr>
    </w:p>
    <w:p w14:paraId="057A3159" w14:textId="77777777" w:rsidR="007977E2" w:rsidRDefault="007977E2">
      <w:pPr>
        <w:rPr>
          <w:sz w:val="30"/>
          <w:u w:val="single"/>
        </w:rPr>
      </w:pPr>
    </w:p>
    <w:p w14:paraId="3BC3D48F" w14:textId="77777777" w:rsidR="007977E2" w:rsidRDefault="007977E2">
      <w:pPr>
        <w:rPr>
          <w:sz w:val="30"/>
          <w:u w:val="single"/>
        </w:rPr>
      </w:pPr>
    </w:p>
    <w:p w14:paraId="62BE58C0" w14:textId="77777777" w:rsidR="007977E2" w:rsidRDefault="00000000"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 w14:paraId="3B5F9FAF" w14:textId="77777777" w:rsidR="007977E2" w:rsidRDefault="00000000"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088"/>
        <w:gridCol w:w="567"/>
        <w:gridCol w:w="1275"/>
        <w:gridCol w:w="709"/>
        <w:gridCol w:w="1134"/>
        <w:gridCol w:w="284"/>
        <w:gridCol w:w="1814"/>
      </w:tblGrid>
      <w:tr w:rsidR="007977E2" w14:paraId="5DAC2990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F8F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9A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F73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DD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9B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58796A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7977E2" w14:paraId="2D8FE577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46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EA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9A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6CE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FE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21A86076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37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E6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621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C51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6F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15DED71A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0F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3826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F44A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5EDD" w14:textId="77777777" w:rsidR="007977E2" w:rsidRDefault="007977E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8ED9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4422FD42" w14:textId="77777777">
        <w:trPr>
          <w:trHeight w:hRule="exact" w:val="510"/>
          <w:jc w:val="center"/>
        </w:trPr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AD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ED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B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4C0FBA22" w14:textId="77777777">
        <w:trPr>
          <w:trHeight w:hRule="exact" w:val="615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54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博士毕业时间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FDC" w14:textId="77777777" w:rsidR="007977E2" w:rsidRDefault="007977E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098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63C" w14:textId="77777777" w:rsidR="007977E2" w:rsidRDefault="007977E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379EEBF3" w14:textId="77777777">
        <w:trPr>
          <w:trHeight w:hRule="exact"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7821" w14:textId="77777777" w:rsidR="007977E2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24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777C3E6E" w14:textId="77777777">
        <w:trPr>
          <w:trHeight w:hRule="exact"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7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F4C" w14:textId="77777777" w:rsidR="007977E2" w:rsidRDefault="007977E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6067B9DD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82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3CF" w14:textId="77777777" w:rsidR="007977E2" w:rsidRDefault="007977E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163BC01F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3FEF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发表论文数（不包括尚未刊登的论文）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5D7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D8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7977E2" w14:paraId="310174CE" w14:textId="77777777">
        <w:trPr>
          <w:trHeight w:val="745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F7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52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72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CB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7BBF767F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D8A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88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AB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47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34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7977E2" w14:paraId="37B1D40D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91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05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2B5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31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7EB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2D0D8D87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89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F5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58FE40EC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7977E2" w14:paraId="755C3507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4E2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4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□统招生 □联合培养 □在职攻读 </w:t>
            </w:r>
          </w:p>
        </w:tc>
      </w:tr>
      <w:tr w:rsidR="007977E2" w14:paraId="6AD519E9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1A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369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FD1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CA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1B1CA635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F19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现工作情况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22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BE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</w:tr>
      <w:tr w:rsidR="007977E2" w14:paraId="7F6689F8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5F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C0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A0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6CEBB2E3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7E33C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D4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6AC95288" w14:textId="77777777">
        <w:trPr>
          <w:trHeight w:val="675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AB3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推荐单位联系方式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76DD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C90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D8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</w:tr>
      <w:tr w:rsidR="007977E2" w14:paraId="663E9E4D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EF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BC2D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DD40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21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2C499CBC" w14:textId="77777777">
        <w:trPr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E58A" w14:textId="77777777" w:rsidR="007977E2" w:rsidRDefault="0000000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261" w14:textId="77777777" w:rsidR="007977E2" w:rsidRDefault="007977E2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F0E97C3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二、主要学历（从大学填起，5项以内）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7977E2" w14:paraId="52F69457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DE0E7E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082DA7D8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A8CC6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5B7B06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7977E2" w14:paraId="6FEF3207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8A5A74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60FD25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055B9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97F06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341B2E64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465F2BB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C1D821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13BDE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69778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6C5C0E0D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11CF7C9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FEB3A3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4506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2C664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38CACB31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2293F04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075887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0131A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B514D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6E1F6EF" w14:textId="77777777" w:rsidR="007977E2" w:rsidRDefault="007977E2"/>
    <w:p w14:paraId="35CB0A63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三、主要经历（5项以内）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7977E2" w14:paraId="2E4620F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07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FD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B9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7977E2" w14:paraId="5B7D4CC3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53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46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29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1CC98FA8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E7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F9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07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196BBD1B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97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98E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F5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977E2" w14:paraId="7DE23150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B2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C4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35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98AB761" w14:textId="77777777" w:rsidR="007977E2" w:rsidRDefault="007977E2"/>
    <w:p w14:paraId="09AA050B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四、重要科技奖项情况（6项内）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7977E2" w14:paraId="240524DF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33B0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5B8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B6D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0E6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977E2" w14:paraId="4317AAC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8AA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0CD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9C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BC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9AE645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B70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2E9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BC9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15F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74B91D65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C8B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04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F78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BCF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33F9A2D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CCA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064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B4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8B44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285863EB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E75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DBE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054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A18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750D536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91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FB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3F6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717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31059E0" w14:textId="77777777" w:rsidR="007977E2" w:rsidRDefault="007977E2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14:paraId="3554B760" w14:textId="77777777" w:rsidR="007977E2" w:rsidRDefault="007977E2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14:paraId="0E0B9EEB" w14:textId="77777777" w:rsidR="007977E2" w:rsidRDefault="00000000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五、主要科研成果及发表论文情况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977E2" w14:paraId="00181736" w14:textId="77777777">
        <w:trPr>
          <w:trHeight w:val="1288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3F5" w14:textId="77777777" w:rsidR="007977E2" w:rsidRDefault="0000000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 w14:paraId="1327FCC0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73F34B4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六、科研成果的主要科学发现、技术创新或技术推广要点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7977E2" w14:paraId="3913E409" w14:textId="77777777">
        <w:trPr>
          <w:trHeight w:val="1268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BF2D" w14:textId="77777777" w:rsidR="007977E2" w:rsidRDefault="007977E2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4B1FFA12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14:paraId="24C96559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七、候选人和推荐单位意见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7977E2" w14:paraId="4900EB51" w14:textId="77777777">
        <w:trPr>
          <w:trHeight w:val="60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4E2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4190BBDE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883FE5A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035" w14:textId="77777777" w:rsidR="007977E2" w:rsidRDefault="00000000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612BDF1A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6B1ADE15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00C6AC37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60C972B3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2B422A20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2456DE8D" w14:textId="77777777" w:rsidR="007977E2" w:rsidRDefault="0000000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14:paraId="33A4814B" w14:textId="77777777" w:rsidR="007977E2" w:rsidRDefault="00000000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977E2" w14:paraId="5107AB36" w14:textId="77777777">
        <w:trPr>
          <w:trHeight w:val="617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70CC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0040AF2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3624884F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28E007D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CB58F2F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C42B466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F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EDC56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BBC30F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436F5F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B878EBB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7B48AA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9F8C75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DC3129" w14:textId="77777777" w:rsidR="007977E2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>负责人签字：            单位盖章：</w:t>
            </w:r>
          </w:p>
          <w:p w14:paraId="77569E66" w14:textId="77777777" w:rsidR="007977E2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</w:tr>
    </w:tbl>
    <w:p w14:paraId="2E4026A3" w14:textId="77777777" w:rsidR="007977E2" w:rsidRDefault="007977E2">
      <w:pPr>
        <w:rPr>
          <w:rFonts w:ascii="黑体" w:eastAsia="黑体"/>
          <w:sz w:val="30"/>
          <w:szCs w:val="30"/>
        </w:rPr>
      </w:pPr>
    </w:p>
    <w:p w14:paraId="6E1703E5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7977E2" w14:paraId="5870709B" w14:textId="77777777">
        <w:trPr>
          <w:trHeight w:val="3733"/>
          <w:jc w:val="center"/>
        </w:trPr>
        <w:tc>
          <w:tcPr>
            <w:tcW w:w="861" w:type="dxa"/>
            <w:vAlign w:val="center"/>
          </w:tcPr>
          <w:p w14:paraId="03FD4961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26F4B1FB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145CB650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43CAE385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9873198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2866A9D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9B4CD11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582C02AE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B6FB091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76D57EF8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7774D731" w14:textId="77777777" w:rsidR="007977E2" w:rsidRDefault="0000000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7977E2" w14:paraId="78A1FEFB" w14:textId="77777777">
        <w:trPr>
          <w:trHeight w:val="3261"/>
          <w:jc w:val="center"/>
        </w:trPr>
        <w:tc>
          <w:tcPr>
            <w:tcW w:w="861" w:type="dxa"/>
            <w:vAlign w:val="center"/>
          </w:tcPr>
          <w:p w14:paraId="6C9CC33F" w14:textId="77777777" w:rsidR="007977E2" w:rsidRDefault="0000000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54FB390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4C7A62C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3A3EBDA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3FE771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42AF1B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E87BCD8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864694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F26EB0F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3146F5F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2016FF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C3067FC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8121CEA" w14:textId="77777777" w:rsidR="007977E2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中国光学学会科技创新奖郭光灿光学奖评选委员会</w:t>
            </w:r>
          </w:p>
          <w:p w14:paraId="19EC2C47" w14:textId="77777777" w:rsidR="007977E2" w:rsidRDefault="007977E2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</w:p>
          <w:p w14:paraId="146B6F85" w14:textId="77777777" w:rsidR="007977E2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7977E2" w14:paraId="6F93F404" w14:textId="77777777">
        <w:trPr>
          <w:trHeight w:val="3932"/>
          <w:jc w:val="center"/>
        </w:trPr>
        <w:tc>
          <w:tcPr>
            <w:tcW w:w="861" w:type="dxa"/>
            <w:vAlign w:val="center"/>
          </w:tcPr>
          <w:p w14:paraId="79BFCFD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4E94E08A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076F6F5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EECF34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533D3E8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A0521C9" w14:textId="77777777" w:rsidR="007977E2" w:rsidRDefault="007977E2"/>
    <w:sectPr w:rsidR="007977E2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1F7E" w14:textId="77777777" w:rsidR="002F59AD" w:rsidRDefault="002F59AD" w:rsidP="00413D9A">
      <w:r>
        <w:separator/>
      </w:r>
    </w:p>
  </w:endnote>
  <w:endnote w:type="continuationSeparator" w:id="0">
    <w:p w14:paraId="7CF45026" w14:textId="77777777" w:rsidR="002F59AD" w:rsidRDefault="002F59AD" w:rsidP="0041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47A6" w14:textId="77777777" w:rsidR="002F59AD" w:rsidRDefault="002F59AD" w:rsidP="00413D9A">
      <w:r>
        <w:separator/>
      </w:r>
    </w:p>
  </w:footnote>
  <w:footnote w:type="continuationSeparator" w:id="0">
    <w:p w14:paraId="4DBC9414" w14:textId="77777777" w:rsidR="002F59AD" w:rsidRDefault="002F59AD" w:rsidP="0041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DF3F33"/>
    <w:rsid w:val="000547DD"/>
    <w:rsid w:val="000B58CD"/>
    <w:rsid w:val="000F12AB"/>
    <w:rsid w:val="00136B1B"/>
    <w:rsid w:val="00177029"/>
    <w:rsid w:val="001D68A3"/>
    <w:rsid w:val="002A5BFC"/>
    <w:rsid w:val="002F59AD"/>
    <w:rsid w:val="00350EC5"/>
    <w:rsid w:val="003F25E0"/>
    <w:rsid w:val="00413D9A"/>
    <w:rsid w:val="0058581D"/>
    <w:rsid w:val="005B1370"/>
    <w:rsid w:val="005B5BA0"/>
    <w:rsid w:val="005F05EE"/>
    <w:rsid w:val="006C00BB"/>
    <w:rsid w:val="007236A1"/>
    <w:rsid w:val="00727CDE"/>
    <w:rsid w:val="00734381"/>
    <w:rsid w:val="0076078A"/>
    <w:rsid w:val="007977E2"/>
    <w:rsid w:val="00804064"/>
    <w:rsid w:val="00811B4D"/>
    <w:rsid w:val="00812A17"/>
    <w:rsid w:val="008529CD"/>
    <w:rsid w:val="00860F66"/>
    <w:rsid w:val="00862CFA"/>
    <w:rsid w:val="00884922"/>
    <w:rsid w:val="008872B0"/>
    <w:rsid w:val="008B799D"/>
    <w:rsid w:val="008E73DF"/>
    <w:rsid w:val="009309A2"/>
    <w:rsid w:val="009855E3"/>
    <w:rsid w:val="009A3EDD"/>
    <w:rsid w:val="009B6D21"/>
    <w:rsid w:val="00A101BF"/>
    <w:rsid w:val="00A152A9"/>
    <w:rsid w:val="00A67B74"/>
    <w:rsid w:val="00A827FC"/>
    <w:rsid w:val="00AA0DC9"/>
    <w:rsid w:val="00AB1EC3"/>
    <w:rsid w:val="00AB71F2"/>
    <w:rsid w:val="00B758A6"/>
    <w:rsid w:val="00BB78FC"/>
    <w:rsid w:val="00BD0882"/>
    <w:rsid w:val="00BF1E78"/>
    <w:rsid w:val="00C06EB8"/>
    <w:rsid w:val="00C24AB5"/>
    <w:rsid w:val="00C4162F"/>
    <w:rsid w:val="00CC39FE"/>
    <w:rsid w:val="00DC121E"/>
    <w:rsid w:val="00DC7909"/>
    <w:rsid w:val="00DD03CC"/>
    <w:rsid w:val="00DF2C43"/>
    <w:rsid w:val="00DF3F33"/>
    <w:rsid w:val="00E17F05"/>
    <w:rsid w:val="00E41C97"/>
    <w:rsid w:val="00F46FB5"/>
    <w:rsid w:val="00F62754"/>
    <w:rsid w:val="00F80D15"/>
    <w:rsid w:val="00FD7D61"/>
    <w:rsid w:val="00FF3188"/>
    <w:rsid w:val="06A15565"/>
    <w:rsid w:val="1B582759"/>
    <w:rsid w:val="1DC75FFB"/>
    <w:rsid w:val="2E0C7CA8"/>
    <w:rsid w:val="2F25260C"/>
    <w:rsid w:val="34164C19"/>
    <w:rsid w:val="4AF447B3"/>
    <w:rsid w:val="4BB53922"/>
    <w:rsid w:val="6723229B"/>
    <w:rsid w:val="722A053D"/>
    <w:rsid w:val="7E2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E13E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093B-4739-4778-A875-B6B96DA3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卿 JRQ</cp:lastModifiedBy>
  <cp:revision>19</cp:revision>
  <dcterms:created xsi:type="dcterms:W3CDTF">2016-06-27T14:22:00Z</dcterms:created>
  <dcterms:modified xsi:type="dcterms:W3CDTF">2024-05-09T04:38:00Z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BB72B66647574EAEA59E7E58C70ABB94_12</vt:lpwstr>
  </property>
</Properties>
</file>