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7BADB" w14:textId="2D908E78" w:rsidR="000F0974" w:rsidRDefault="00FD6E61" w:rsidP="000F0974">
      <w:pPr>
        <w:widowControl/>
        <w:spacing w:line="5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14:paraId="21082C51" w14:textId="77777777" w:rsidR="000F0974" w:rsidRDefault="000F0974" w:rsidP="000F0974">
      <w:pPr>
        <w:jc w:val="center"/>
        <w:rPr>
          <w:rFonts w:ascii="小标宋" w:eastAsia="小标宋" w:hAnsi="宋体"/>
          <w:bCs/>
          <w:color w:val="000000"/>
          <w:w w:val="90"/>
          <w:sz w:val="54"/>
          <w:szCs w:val="54"/>
        </w:rPr>
      </w:pPr>
    </w:p>
    <w:p w14:paraId="5198E136" w14:textId="47A4A11E" w:rsidR="000F0974" w:rsidRDefault="000F0974" w:rsidP="000F0974">
      <w:pPr>
        <w:jc w:val="center"/>
        <w:rPr>
          <w:rFonts w:ascii="小标宋" w:eastAsia="小标宋" w:hAnsi="宋体"/>
          <w:bCs/>
          <w:color w:val="000000"/>
          <w:w w:val="90"/>
          <w:sz w:val="54"/>
          <w:szCs w:val="54"/>
        </w:rPr>
      </w:pPr>
      <w:r w:rsidRPr="0053072E"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>202</w:t>
      </w:r>
      <w:r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>5</w:t>
      </w:r>
      <w:r w:rsidRPr="0053072E"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>年中国光学学会学术大会</w:t>
      </w:r>
    </w:p>
    <w:p w14:paraId="7104C0E3" w14:textId="77777777" w:rsidR="000F0974" w:rsidRPr="006744C7" w:rsidRDefault="000F0974" w:rsidP="000F0974">
      <w:pPr>
        <w:jc w:val="center"/>
        <w:rPr>
          <w:rFonts w:ascii="小标宋" w:eastAsia="小标宋" w:hAnsi="宋体"/>
          <w:bCs/>
          <w:color w:val="000000"/>
          <w:w w:val="90"/>
          <w:sz w:val="54"/>
          <w:szCs w:val="54"/>
        </w:rPr>
      </w:pPr>
      <w:r w:rsidRPr="0053072E"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>承</w:t>
      </w:r>
      <w:r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 xml:space="preserve"> </w:t>
      </w:r>
      <w:r w:rsidRPr="0053072E"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>办</w:t>
      </w:r>
      <w:r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 xml:space="preserve"> </w:t>
      </w:r>
      <w:r w:rsidRPr="0053072E"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>申</w:t>
      </w:r>
      <w:r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 xml:space="preserve"> </w:t>
      </w:r>
      <w:r w:rsidRPr="0053072E"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>报</w:t>
      </w:r>
      <w:r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 xml:space="preserve"> </w:t>
      </w:r>
      <w:r w:rsidRPr="0053072E"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>书</w:t>
      </w:r>
    </w:p>
    <w:p w14:paraId="5E68B05C" w14:textId="77777777" w:rsidR="000F0974" w:rsidRPr="006744C7" w:rsidRDefault="000F0974" w:rsidP="000F0974">
      <w:pPr>
        <w:jc w:val="center"/>
        <w:rPr>
          <w:rFonts w:ascii="小标宋" w:eastAsia="小标宋" w:hAnsi="宋体"/>
          <w:bCs/>
          <w:color w:val="000000"/>
          <w:w w:val="90"/>
          <w:sz w:val="54"/>
          <w:szCs w:val="54"/>
        </w:rPr>
      </w:pPr>
    </w:p>
    <w:p w14:paraId="7142A8D6" w14:textId="77777777" w:rsidR="000F0974" w:rsidRPr="006744C7" w:rsidRDefault="000F0974" w:rsidP="000F0974">
      <w:pPr>
        <w:spacing w:line="500" w:lineRule="exact"/>
        <w:rPr>
          <w:rFonts w:ascii="仿宋_GB2312" w:eastAsia="仿宋_GB2312" w:hAnsi="Calibri"/>
          <w:color w:val="000000"/>
          <w:sz w:val="3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40"/>
        <w:gridCol w:w="5791"/>
      </w:tblGrid>
      <w:tr w:rsidR="000F0974" w:rsidRPr="0053072E" w14:paraId="499F6E0C" w14:textId="77777777" w:rsidTr="009D710F">
        <w:trPr>
          <w:jc w:val="center"/>
        </w:trPr>
        <w:tc>
          <w:tcPr>
            <w:tcW w:w="1740" w:type="dxa"/>
            <w:vAlign w:val="center"/>
          </w:tcPr>
          <w:p w14:paraId="25541DC5" w14:textId="77777777" w:rsidR="000F0974" w:rsidRPr="0053072E" w:rsidRDefault="000F0974" w:rsidP="009D710F">
            <w:pPr>
              <w:spacing w:line="540" w:lineRule="exact"/>
              <w:rPr>
                <w:rFonts w:ascii="仿宋_GB2312" w:eastAsia="黑体" w:hAnsi="Calibri"/>
                <w:color w:val="000000"/>
                <w:w w:val="90"/>
                <w:sz w:val="28"/>
                <w:szCs w:val="28"/>
              </w:rPr>
            </w:pP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申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报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单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位</w:t>
            </w:r>
          </w:p>
        </w:tc>
        <w:tc>
          <w:tcPr>
            <w:tcW w:w="5791" w:type="dxa"/>
            <w:tcBorders>
              <w:bottom w:val="single" w:sz="6" w:space="0" w:color="auto"/>
            </w:tcBorders>
            <w:vAlign w:val="center"/>
          </w:tcPr>
          <w:p w14:paraId="2706C424" w14:textId="77777777" w:rsidR="000F0974" w:rsidRPr="0053072E" w:rsidRDefault="000F0974" w:rsidP="009D710F">
            <w:pPr>
              <w:spacing w:line="540" w:lineRule="exact"/>
              <w:jc w:val="center"/>
              <w:rPr>
                <w:rFonts w:ascii="仿宋_GB2312" w:eastAsia="仿宋_GB2312" w:hAnsi="Calibri"/>
                <w:color w:val="000000"/>
                <w:w w:val="90"/>
                <w:sz w:val="28"/>
                <w:szCs w:val="28"/>
              </w:rPr>
            </w:pPr>
            <w:r w:rsidRPr="0053072E">
              <w:rPr>
                <w:rFonts w:ascii="仿宋_GB2312" w:eastAsia="仿宋_GB2312" w:hAnsi="Calibri" w:hint="eastAsia"/>
                <w:color w:val="000000"/>
                <w:w w:val="90"/>
                <w:sz w:val="28"/>
                <w:szCs w:val="28"/>
              </w:rPr>
              <w:t xml:space="preserve">  </w:t>
            </w:r>
          </w:p>
        </w:tc>
      </w:tr>
      <w:tr w:rsidR="000F0974" w:rsidRPr="0053072E" w14:paraId="3D62B503" w14:textId="77777777" w:rsidTr="009D710F">
        <w:trPr>
          <w:jc w:val="center"/>
        </w:trPr>
        <w:tc>
          <w:tcPr>
            <w:tcW w:w="1740" w:type="dxa"/>
            <w:vAlign w:val="center"/>
          </w:tcPr>
          <w:p w14:paraId="044D9B74" w14:textId="77777777" w:rsidR="000F0974" w:rsidRPr="0053072E" w:rsidRDefault="000F0974" w:rsidP="009D710F">
            <w:pPr>
              <w:spacing w:line="540" w:lineRule="exact"/>
              <w:rPr>
                <w:rFonts w:ascii="仿宋_GB2312" w:eastAsia="黑体" w:hAnsi="Calibri"/>
                <w:color w:val="000000"/>
                <w:w w:val="90"/>
                <w:sz w:val="28"/>
                <w:szCs w:val="28"/>
              </w:rPr>
            </w:pPr>
            <w:r w:rsidRPr="0053072E">
              <w:rPr>
                <w:rFonts w:ascii="仿宋_GB2312" w:eastAsia="黑体" w:hAnsi="Calibri"/>
                <w:color w:val="000000"/>
                <w:w w:val="90"/>
                <w:sz w:val="28"/>
                <w:szCs w:val="28"/>
              </w:rPr>
              <w:t>联</w:t>
            </w:r>
            <w:r w:rsidRPr="0053072E">
              <w:rPr>
                <w:rFonts w:ascii="仿宋_GB2312" w:eastAsia="黑体" w:hAnsi="Calibri"/>
                <w:color w:val="000000"/>
                <w:w w:val="90"/>
                <w:sz w:val="28"/>
                <w:szCs w:val="28"/>
              </w:rPr>
              <w:t xml:space="preserve"> 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53072E">
              <w:rPr>
                <w:rFonts w:ascii="仿宋_GB2312" w:eastAsia="黑体" w:hAnsi="Calibri"/>
                <w:color w:val="000000"/>
                <w:w w:val="90"/>
                <w:sz w:val="28"/>
                <w:szCs w:val="28"/>
              </w:rPr>
              <w:t>系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 </w:t>
            </w:r>
            <w:r w:rsidRPr="0053072E">
              <w:rPr>
                <w:rFonts w:ascii="仿宋_GB2312" w:eastAsia="黑体" w:hAnsi="Calibri"/>
                <w:color w:val="000000"/>
                <w:w w:val="90"/>
                <w:sz w:val="28"/>
                <w:szCs w:val="28"/>
              </w:rPr>
              <w:t>人</w:t>
            </w:r>
          </w:p>
        </w:tc>
        <w:tc>
          <w:tcPr>
            <w:tcW w:w="5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1637E" w14:textId="77777777" w:rsidR="000F0974" w:rsidRPr="0053072E" w:rsidRDefault="000F0974" w:rsidP="009D710F">
            <w:pPr>
              <w:spacing w:line="540" w:lineRule="exact"/>
              <w:rPr>
                <w:rFonts w:ascii="仿宋_GB2312" w:eastAsia="仿宋_GB2312" w:hAnsi="Calibri"/>
                <w:color w:val="000000"/>
                <w:w w:val="90"/>
                <w:sz w:val="28"/>
                <w:szCs w:val="28"/>
              </w:rPr>
            </w:pPr>
          </w:p>
        </w:tc>
      </w:tr>
      <w:tr w:rsidR="000F0974" w:rsidRPr="0053072E" w14:paraId="21966728" w14:textId="77777777" w:rsidTr="009D710F">
        <w:trPr>
          <w:jc w:val="center"/>
        </w:trPr>
        <w:tc>
          <w:tcPr>
            <w:tcW w:w="1740" w:type="dxa"/>
            <w:vAlign w:val="center"/>
          </w:tcPr>
          <w:p w14:paraId="0EC6FE92" w14:textId="77777777" w:rsidR="000F0974" w:rsidRPr="0053072E" w:rsidRDefault="000F0974" w:rsidP="009D710F">
            <w:pPr>
              <w:spacing w:line="540" w:lineRule="exact"/>
              <w:rPr>
                <w:rFonts w:ascii="仿宋_GB2312" w:eastAsia="黑体" w:hAnsi="Calibri"/>
                <w:color w:val="000000"/>
                <w:w w:val="90"/>
                <w:sz w:val="28"/>
                <w:szCs w:val="28"/>
              </w:rPr>
            </w:pP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手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     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机</w:t>
            </w:r>
          </w:p>
        </w:tc>
        <w:tc>
          <w:tcPr>
            <w:tcW w:w="5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20EFA6" w14:textId="77777777" w:rsidR="000F0974" w:rsidRPr="0053072E" w:rsidRDefault="000F0974" w:rsidP="009D710F">
            <w:pPr>
              <w:spacing w:line="540" w:lineRule="exact"/>
              <w:jc w:val="center"/>
              <w:rPr>
                <w:rFonts w:ascii="仿宋_GB2312" w:eastAsia="仿宋_GB2312" w:hAnsi="Calibri"/>
                <w:color w:val="000000"/>
                <w:w w:val="90"/>
                <w:sz w:val="28"/>
                <w:szCs w:val="28"/>
              </w:rPr>
            </w:pPr>
          </w:p>
        </w:tc>
      </w:tr>
      <w:tr w:rsidR="000F0974" w:rsidRPr="0053072E" w14:paraId="293186D2" w14:textId="77777777" w:rsidTr="009D710F">
        <w:trPr>
          <w:jc w:val="center"/>
        </w:trPr>
        <w:tc>
          <w:tcPr>
            <w:tcW w:w="1740" w:type="dxa"/>
            <w:vAlign w:val="center"/>
          </w:tcPr>
          <w:p w14:paraId="220037B0" w14:textId="77777777" w:rsidR="000F0974" w:rsidRPr="0053072E" w:rsidRDefault="000F0974" w:rsidP="009D710F">
            <w:pPr>
              <w:spacing w:line="540" w:lineRule="exact"/>
              <w:rPr>
                <w:rFonts w:ascii="仿宋_GB2312" w:eastAsia="黑体" w:hAnsi="Calibri"/>
                <w:color w:val="000000"/>
                <w:w w:val="90"/>
                <w:sz w:val="28"/>
                <w:szCs w:val="28"/>
              </w:rPr>
            </w:pP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电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     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话</w:t>
            </w:r>
          </w:p>
        </w:tc>
        <w:tc>
          <w:tcPr>
            <w:tcW w:w="5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5105C" w14:textId="77777777" w:rsidR="000F0974" w:rsidRPr="0053072E" w:rsidRDefault="000F0974" w:rsidP="009D710F">
            <w:pPr>
              <w:spacing w:line="540" w:lineRule="exact"/>
              <w:jc w:val="center"/>
              <w:rPr>
                <w:rFonts w:ascii="仿宋_GB2312" w:eastAsia="仿宋_GB2312" w:hAnsi="Calibri"/>
                <w:color w:val="000000"/>
                <w:w w:val="90"/>
                <w:sz w:val="28"/>
                <w:szCs w:val="28"/>
              </w:rPr>
            </w:pPr>
          </w:p>
        </w:tc>
      </w:tr>
      <w:tr w:rsidR="000F0974" w:rsidRPr="0053072E" w14:paraId="473798FB" w14:textId="77777777" w:rsidTr="009D710F">
        <w:trPr>
          <w:jc w:val="center"/>
        </w:trPr>
        <w:tc>
          <w:tcPr>
            <w:tcW w:w="1740" w:type="dxa"/>
            <w:vAlign w:val="center"/>
          </w:tcPr>
          <w:p w14:paraId="6C0DE141" w14:textId="77777777" w:rsidR="000F0974" w:rsidRPr="0053072E" w:rsidRDefault="000F0974" w:rsidP="009D710F">
            <w:pPr>
              <w:spacing w:line="540" w:lineRule="exact"/>
              <w:jc w:val="left"/>
              <w:rPr>
                <w:rFonts w:ascii="仿宋_GB2312" w:eastAsia="黑体" w:hAnsi="Calibri"/>
                <w:color w:val="000000"/>
                <w:w w:val="90"/>
                <w:sz w:val="28"/>
                <w:szCs w:val="28"/>
              </w:rPr>
            </w:pP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电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子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邮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箱</w:t>
            </w:r>
          </w:p>
        </w:tc>
        <w:tc>
          <w:tcPr>
            <w:tcW w:w="5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778F1" w14:textId="77777777" w:rsidR="000F0974" w:rsidRPr="0053072E" w:rsidRDefault="000F0974" w:rsidP="009D710F">
            <w:pPr>
              <w:spacing w:line="540" w:lineRule="exact"/>
              <w:jc w:val="center"/>
              <w:rPr>
                <w:rFonts w:ascii="仿宋_GB2312" w:eastAsia="仿宋_GB2312" w:hAnsi="Calibri"/>
                <w:color w:val="000000"/>
                <w:w w:val="90"/>
                <w:sz w:val="28"/>
                <w:szCs w:val="28"/>
              </w:rPr>
            </w:pPr>
          </w:p>
        </w:tc>
      </w:tr>
      <w:tr w:rsidR="000F0974" w:rsidRPr="0053072E" w14:paraId="1623AC67" w14:textId="77777777" w:rsidTr="009D710F">
        <w:trPr>
          <w:jc w:val="center"/>
        </w:trPr>
        <w:tc>
          <w:tcPr>
            <w:tcW w:w="1740" w:type="dxa"/>
            <w:vAlign w:val="center"/>
          </w:tcPr>
          <w:p w14:paraId="3AF4B086" w14:textId="77777777" w:rsidR="000F0974" w:rsidRPr="0053072E" w:rsidRDefault="000F0974" w:rsidP="009D710F">
            <w:pPr>
              <w:spacing w:line="540" w:lineRule="exact"/>
              <w:rPr>
                <w:rFonts w:ascii="仿宋_GB2312" w:eastAsia="黑体" w:hAnsi="Calibri"/>
                <w:color w:val="000000"/>
                <w:w w:val="90"/>
                <w:sz w:val="28"/>
                <w:szCs w:val="28"/>
              </w:rPr>
            </w:pP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通讯地址邮编</w:t>
            </w:r>
          </w:p>
        </w:tc>
        <w:tc>
          <w:tcPr>
            <w:tcW w:w="5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4C844" w14:textId="77777777" w:rsidR="000F0974" w:rsidRPr="0053072E" w:rsidRDefault="000F0974" w:rsidP="009D710F">
            <w:pPr>
              <w:spacing w:line="540" w:lineRule="exact"/>
              <w:jc w:val="center"/>
              <w:rPr>
                <w:rFonts w:ascii="仿宋_GB2312" w:eastAsia="仿宋_GB2312" w:hAnsi="Calibri"/>
                <w:color w:val="000000"/>
                <w:w w:val="90"/>
                <w:sz w:val="28"/>
                <w:szCs w:val="28"/>
              </w:rPr>
            </w:pPr>
          </w:p>
        </w:tc>
      </w:tr>
      <w:tr w:rsidR="000F0974" w:rsidRPr="0053072E" w14:paraId="467B9FC3" w14:textId="77777777" w:rsidTr="009D710F">
        <w:trPr>
          <w:jc w:val="center"/>
        </w:trPr>
        <w:tc>
          <w:tcPr>
            <w:tcW w:w="1740" w:type="dxa"/>
            <w:vAlign w:val="center"/>
          </w:tcPr>
          <w:p w14:paraId="71999AC5" w14:textId="77777777" w:rsidR="000F0974" w:rsidRPr="0053072E" w:rsidRDefault="000F0974" w:rsidP="009D710F">
            <w:pPr>
              <w:spacing w:line="540" w:lineRule="exact"/>
              <w:rPr>
                <w:rFonts w:ascii="仿宋_GB2312" w:eastAsia="黑体" w:hAnsi="Calibri"/>
                <w:color w:val="000000"/>
                <w:w w:val="90"/>
                <w:sz w:val="28"/>
                <w:szCs w:val="28"/>
              </w:rPr>
            </w:pP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填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报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时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53072E">
              <w:rPr>
                <w:rFonts w:ascii="仿宋_GB2312" w:eastAsia="黑体" w:hAnsi="Calibri" w:hint="eastAsia"/>
                <w:color w:val="000000"/>
                <w:w w:val="90"/>
                <w:sz w:val="28"/>
                <w:szCs w:val="28"/>
              </w:rPr>
              <w:t>间</w:t>
            </w:r>
          </w:p>
        </w:tc>
        <w:tc>
          <w:tcPr>
            <w:tcW w:w="57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36FFA" w14:textId="77777777" w:rsidR="000F0974" w:rsidRPr="0053072E" w:rsidRDefault="000F0974" w:rsidP="009D710F">
            <w:pPr>
              <w:spacing w:line="540" w:lineRule="exact"/>
              <w:jc w:val="center"/>
              <w:rPr>
                <w:rFonts w:ascii="仿宋_GB2312" w:eastAsia="仿宋_GB2312" w:hAnsi="Calibri"/>
                <w:color w:val="000000"/>
                <w:w w:val="90"/>
                <w:sz w:val="28"/>
                <w:szCs w:val="28"/>
              </w:rPr>
            </w:pPr>
          </w:p>
        </w:tc>
      </w:tr>
    </w:tbl>
    <w:p w14:paraId="0FACE2CB" w14:textId="77777777" w:rsidR="000F0974" w:rsidRPr="0053072E" w:rsidRDefault="000F0974" w:rsidP="000F0974">
      <w:pPr>
        <w:spacing w:beforeLines="200" w:before="624"/>
        <w:jc w:val="center"/>
        <w:rPr>
          <w:rFonts w:ascii="仿宋_GB2312" w:eastAsia="楷体_GB2312" w:hAnsi="Calibri"/>
          <w:color w:val="000000"/>
          <w:sz w:val="28"/>
          <w:szCs w:val="28"/>
        </w:rPr>
      </w:pPr>
      <w:r w:rsidRPr="0053072E">
        <w:rPr>
          <w:rFonts w:ascii="仿宋_GB2312" w:eastAsia="楷体_GB2312" w:hAnsi="Calibri"/>
          <w:color w:val="000000"/>
          <w:sz w:val="28"/>
          <w:szCs w:val="28"/>
        </w:rPr>
        <w:t>中国</w:t>
      </w:r>
      <w:r>
        <w:rPr>
          <w:rFonts w:ascii="仿宋_GB2312" w:eastAsia="楷体_GB2312" w:hAnsi="Calibri" w:hint="eastAsia"/>
          <w:color w:val="000000"/>
          <w:sz w:val="28"/>
          <w:szCs w:val="28"/>
        </w:rPr>
        <w:t>光学学会</w:t>
      </w:r>
      <w:r w:rsidRPr="0053072E">
        <w:rPr>
          <w:rFonts w:ascii="仿宋_GB2312" w:eastAsia="楷体_GB2312" w:hAnsi="Calibri" w:hint="eastAsia"/>
          <w:color w:val="000000"/>
          <w:sz w:val="28"/>
          <w:szCs w:val="28"/>
        </w:rPr>
        <w:t>制</w:t>
      </w:r>
      <w:r>
        <w:rPr>
          <w:rFonts w:ascii="仿宋_GB2312" w:eastAsia="楷体_GB2312" w:hAnsi="Calibri" w:hint="eastAsia"/>
          <w:color w:val="000000"/>
          <w:sz w:val="28"/>
          <w:szCs w:val="28"/>
        </w:rPr>
        <w:t>表</w:t>
      </w:r>
    </w:p>
    <w:p w14:paraId="76854F3F" w14:textId="6958523B" w:rsidR="000F0974" w:rsidRPr="0053072E" w:rsidRDefault="000F0974" w:rsidP="000F0974">
      <w:pPr>
        <w:jc w:val="center"/>
        <w:rPr>
          <w:rFonts w:ascii="仿宋_GB2312" w:eastAsia="楷体_GB2312" w:hAnsi="Calibri"/>
          <w:color w:val="000000"/>
          <w:sz w:val="28"/>
          <w:szCs w:val="28"/>
        </w:rPr>
      </w:pPr>
      <w:r w:rsidRPr="0053072E">
        <w:rPr>
          <w:rFonts w:ascii="仿宋_GB2312" w:eastAsia="楷体_GB2312" w:hAnsi="Calibri" w:hint="eastAsia"/>
          <w:color w:val="000000"/>
          <w:sz w:val="28"/>
          <w:szCs w:val="28"/>
        </w:rPr>
        <w:t xml:space="preserve">  20</w:t>
      </w:r>
      <w:r>
        <w:rPr>
          <w:rFonts w:ascii="仿宋_GB2312" w:eastAsia="楷体_GB2312" w:hAnsi="Calibri" w:hint="eastAsia"/>
          <w:color w:val="000000"/>
          <w:sz w:val="28"/>
          <w:szCs w:val="28"/>
        </w:rPr>
        <w:t>24</w:t>
      </w:r>
      <w:r w:rsidRPr="0053072E">
        <w:rPr>
          <w:rFonts w:ascii="仿宋_GB2312" w:eastAsia="楷体_GB2312" w:hAnsi="Calibri" w:hint="eastAsia"/>
          <w:color w:val="000000"/>
          <w:sz w:val="28"/>
          <w:szCs w:val="28"/>
        </w:rPr>
        <w:t>年</w:t>
      </w:r>
      <w:r>
        <w:rPr>
          <w:rFonts w:ascii="仿宋_GB2312" w:eastAsia="楷体_GB2312" w:hAnsi="Calibri" w:hint="eastAsia"/>
          <w:color w:val="000000"/>
          <w:sz w:val="28"/>
          <w:szCs w:val="28"/>
        </w:rPr>
        <w:t>11</w:t>
      </w:r>
      <w:r w:rsidRPr="0053072E">
        <w:rPr>
          <w:rFonts w:ascii="仿宋_GB2312" w:eastAsia="楷体_GB2312" w:hAnsi="Calibri" w:hint="eastAsia"/>
          <w:color w:val="000000"/>
          <w:sz w:val="28"/>
          <w:szCs w:val="28"/>
        </w:rPr>
        <w:t>月</w:t>
      </w:r>
    </w:p>
    <w:p w14:paraId="733E2B5B" w14:textId="77777777" w:rsidR="000F0974" w:rsidRPr="00E7250F" w:rsidRDefault="000F0974" w:rsidP="000F0974">
      <w:pPr>
        <w:widowControl/>
        <w:spacing w:line="5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744C7">
        <w:rPr>
          <w:rFonts w:ascii="仿宋_GB2312" w:eastAsia="华文中宋" w:hAnsi="Calibri"/>
          <w:color w:val="000000"/>
          <w:sz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"/>
        <w:gridCol w:w="846"/>
        <w:gridCol w:w="152"/>
        <w:gridCol w:w="1410"/>
        <w:gridCol w:w="160"/>
        <w:gridCol w:w="970"/>
        <w:gridCol w:w="817"/>
        <w:gridCol w:w="33"/>
        <w:gridCol w:w="143"/>
        <w:gridCol w:w="1694"/>
        <w:gridCol w:w="717"/>
        <w:gridCol w:w="1295"/>
      </w:tblGrid>
      <w:tr w:rsidR="000F0974" w:rsidRPr="0085482B" w14:paraId="5B1AFD66" w14:textId="77777777" w:rsidTr="000F0974">
        <w:trPr>
          <w:cantSplit/>
          <w:trHeight w:hRule="exact" w:val="567"/>
          <w:jc w:val="center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B7C" w14:textId="77777777" w:rsidR="000F0974" w:rsidRPr="0085482B" w:rsidRDefault="000F0974" w:rsidP="009D710F">
            <w:pPr>
              <w:spacing w:line="480" w:lineRule="exact"/>
              <w:rPr>
                <w:rFonts w:ascii="仿宋_GB2312" w:eastAsia="楷体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sz w:val="28"/>
                <w:szCs w:val="28"/>
              </w:rPr>
              <w:lastRenderedPageBreak/>
              <w:br w:type="page"/>
            </w:r>
            <w:r w:rsidRPr="0085482B">
              <w:rPr>
                <w:rFonts w:ascii="仿宋_GB2312" w:eastAsia="黑体" w:hAnsi="Calibri"/>
                <w:bCs/>
                <w:sz w:val="28"/>
                <w:szCs w:val="28"/>
              </w:rPr>
              <w:t>一、</w:t>
            </w:r>
            <w:r w:rsidRPr="0085482B">
              <w:rPr>
                <w:rFonts w:ascii="仿宋_GB2312" w:eastAsia="黑体" w:hAnsi="Calibri" w:hint="eastAsia"/>
                <w:bCs/>
                <w:sz w:val="28"/>
                <w:szCs w:val="28"/>
              </w:rPr>
              <w:t>申报</w:t>
            </w:r>
            <w:r w:rsidRPr="0085482B">
              <w:rPr>
                <w:rFonts w:ascii="仿宋_GB2312" w:eastAsia="黑体" w:hAnsi="Calibri"/>
                <w:bCs/>
                <w:sz w:val="28"/>
                <w:szCs w:val="28"/>
              </w:rPr>
              <w:t>单位基本情况</w:t>
            </w:r>
          </w:p>
        </w:tc>
      </w:tr>
      <w:tr w:rsidR="000F0974" w:rsidRPr="0085482B" w14:paraId="0111EC6E" w14:textId="77777777" w:rsidTr="000F0974">
        <w:trPr>
          <w:cantSplit/>
          <w:trHeight w:hRule="exact" w:val="567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2B97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0B28" w14:textId="77777777" w:rsidR="000F0974" w:rsidRPr="0085482B" w:rsidRDefault="000F0974" w:rsidP="009D710F">
            <w:pPr>
              <w:spacing w:line="480" w:lineRule="exact"/>
              <w:rPr>
                <w:rFonts w:ascii="仿宋_GB2312" w:eastAsia="楷体_GB2312" w:hAnsi="Calibri"/>
                <w:color w:val="000000"/>
                <w:w w:val="96"/>
                <w:sz w:val="28"/>
                <w:szCs w:val="28"/>
              </w:rPr>
            </w:pPr>
          </w:p>
        </w:tc>
      </w:tr>
      <w:tr w:rsidR="000F0974" w:rsidRPr="0085482B" w14:paraId="575BE1E3" w14:textId="77777777" w:rsidTr="000F0974">
        <w:trPr>
          <w:cantSplit/>
          <w:trHeight w:val="540"/>
          <w:jc w:val="center"/>
        </w:trPr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7E4D8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负</w:t>
            </w:r>
            <w:r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责</w:t>
            </w:r>
            <w:r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04BD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姓</w:t>
            </w:r>
            <w:r w:rsidRPr="0085482B"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 </w:t>
            </w:r>
            <w:r w:rsidRPr="0085482B"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名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BCEF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FF34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手</w:t>
            </w:r>
            <w:r w:rsidRPr="0085482B"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  </w:t>
            </w:r>
            <w:r w:rsidRPr="0085482B"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机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5AB1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</w:tr>
      <w:tr w:rsidR="000F0974" w:rsidRPr="0085482B" w14:paraId="07B0B054" w14:textId="77777777" w:rsidTr="000F0974">
        <w:trPr>
          <w:cantSplit/>
          <w:trHeight w:hRule="exact" w:val="576"/>
          <w:jc w:val="center"/>
        </w:trPr>
        <w:tc>
          <w:tcPr>
            <w:tcW w:w="16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59408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FD8E" w14:textId="77777777" w:rsidR="000F0974" w:rsidRPr="0085482B" w:rsidRDefault="000F0974" w:rsidP="009D710F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5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F3CC" w14:textId="77777777" w:rsidR="000F0974" w:rsidRPr="0085482B" w:rsidRDefault="000F0974" w:rsidP="009D710F">
            <w:pPr>
              <w:spacing w:line="480" w:lineRule="exact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</w:tr>
      <w:tr w:rsidR="000F0974" w:rsidRPr="0085482B" w14:paraId="495804BD" w14:textId="77777777" w:rsidTr="000F0974">
        <w:trPr>
          <w:cantSplit/>
          <w:trHeight w:hRule="exact" w:val="556"/>
          <w:jc w:val="center"/>
        </w:trPr>
        <w:tc>
          <w:tcPr>
            <w:tcW w:w="16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4A7A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A7F" w14:textId="77777777" w:rsidR="000F0974" w:rsidRPr="0085482B" w:rsidRDefault="000F0974" w:rsidP="009D710F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工作单位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9B3F" w14:textId="77777777" w:rsidR="000F0974" w:rsidRPr="0085482B" w:rsidRDefault="000F0974" w:rsidP="009D710F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BA2C" w14:textId="77777777" w:rsidR="000F0974" w:rsidRPr="0085482B" w:rsidRDefault="000F0974" w:rsidP="009D710F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0553" w14:textId="77777777" w:rsidR="000F0974" w:rsidRPr="0085482B" w:rsidRDefault="000F0974" w:rsidP="009D710F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</w:tr>
      <w:tr w:rsidR="000F0974" w:rsidRPr="0085482B" w14:paraId="0E44DCFF" w14:textId="77777777" w:rsidTr="000F0974">
        <w:trPr>
          <w:cantSplit/>
          <w:trHeight w:hRule="exact" w:val="564"/>
          <w:jc w:val="center"/>
        </w:trPr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A9A5B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>联</w:t>
            </w:r>
            <w:r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85482B"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>系</w:t>
            </w:r>
            <w:r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85482B"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>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6AC7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姓</w:t>
            </w:r>
            <w:r w:rsidRPr="0085482B"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 </w:t>
            </w:r>
            <w:r w:rsidRPr="0085482B"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</w:t>
            </w: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名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656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AD78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手</w:t>
            </w:r>
            <w:r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  </w:t>
            </w:r>
            <w:r w:rsidRPr="0085482B"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 xml:space="preserve">  </w:t>
            </w: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机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DB17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</w:tr>
      <w:tr w:rsidR="000F0974" w:rsidRPr="0085482B" w14:paraId="4910A860" w14:textId="77777777" w:rsidTr="000F0974">
        <w:trPr>
          <w:cantSplit/>
          <w:trHeight w:hRule="exact" w:val="558"/>
          <w:jc w:val="center"/>
        </w:trPr>
        <w:tc>
          <w:tcPr>
            <w:tcW w:w="16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EDBBC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7E82" w14:textId="77777777" w:rsidR="000F0974" w:rsidRPr="0085482B" w:rsidRDefault="000F0974" w:rsidP="009D710F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5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1872" w14:textId="77777777" w:rsidR="000F0974" w:rsidRPr="0085482B" w:rsidRDefault="000F0974" w:rsidP="009D710F">
            <w:pPr>
              <w:spacing w:line="480" w:lineRule="exact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</w:tr>
      <w:tr w:rsidR="000F0974" w:rsidRPr="0085482B" w14:paraId="3D546FFC" w14:textId="77777777" w:rsidTr="000F0974">
        <w:trPr>
          <w:cantSplit/>
          <w:trHeight w:hRule="exact" w:val="592"/>
          <w:jc w:val="center"/>
        </w:trPr>
        <w:tc>
          <w:tcPr>
            <w:tcW w:w="16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5859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046" w14:textId="77777777" w:rsidR="000F0974" w:rsidRPr="0085482B" w:rsidRDefault="000F0974" w:rsidP="009D710F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工作单位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AE9" w14:textId="77777777" w:rsidR="000F0974" w:rsidRPr="0085482B" w:rsidRDefault="000F0974" w:rsidP="009D710F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A04C" w14:textId="77777777" w:rsidR="000F0974" w:rsidRPr="0085482B" w:rsidRDefault="000F0974" w:rsidP="009D710F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3C7" w14:textId="77777777" w:rsidR="000F0974" w:rsidRPr="0085482B" w:rsidRDefault="000F0974" w:rsidP="009D710F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</w:tr>
      <w:tr w:rsidR="000F0974" w:rsidRPr="0085482B" w14:paraId="19B2F374" w14:textId="77777777" w:rsidTr="000F0974">
        <w:trPr>
          <w:cantSplit/>
          <w:trHeight w:hRule="exact" w:val="567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F674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AD29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2D2" w14:textId="77777777" w:rsidR="000F0974" w:rsidRPr="0085482B" w:rsidRDefault="000F0974" w:rsidP="009D710F">
            <w:pPr>
              <w:jc w:val="center"/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85D4" w14:textId="77777777" w:rsidR="000F0974" w:rsidRPr="0085482B" w:rsidRDefault="000F0974" w:rsidP="009D710F">
            <w:pPr>
              <w:rPr>
                <w:rFonts w:ascii="仿宋_GB2312" w:eastAsia="仿宋_GB2312" w:hAnsi="Calibri"/>
                <w:color w:val="000000"/>
                <w:w w:val="96"/>
                <w:sz w:val="28"/>
                <w:szCs w:val="28"/>
              </w:rPr>
            </w:pPr>
          </w:p>
        </w:tc>
      </w:tr>
      <w:tr w:rsidR="000F0974" w:rsidRPr="0085482B" w14:paraId="07006994" w14:textId="77777777" w:rsidTr="000F0974">
        <w:trPr>
          <w:cantSplit/>
          <w:trHeight w:hRule="exact" w:val="672"/>
          <w:jc w:val="center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007" w14:textId="77777777" w:rsidR="000F0974" w:rsidRPr="0085482B" w:rsidRDefault="000F0974" w:rsidP="009D710F">
            <w:pPr>
              <w:snapToGrid w:val="0"/>
              <w:spacing w:line="480" w:lineRule="exact"/>
              <w:rPr>
                <w:rFonts w:ascii="仿宋_GB2312" w:eastAsia="楷体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黑体" w:hAnsi="Calibri" w:hint="eastAsia"/>
                <w:bCs/>
                <w:sz w:val="28"/>
                <w:szCs w:val="28"/>
              </w:rPr>
              <w:t>二</w:t>
            </w:r>
            <w:r w:rsidRPr="0085482B">
              <w:rPr>
                <w:rFonts w:ascii="仿宋_GB2312" w:eastAsia="黑体" w:hAnsi="Calibri"/>
                <w:bCs/>
                <w:sz w:val="28"/>
                <w:szCs w:val="28"/>
              </w:rPr>
              <w:t>、</w:t>
            </w:r>
            <w:r w:rsidRPr="0085482B">
              <w:rPr>
                <w:rFonts w:ascii="仿宋_GB2312" w:eastAsia="黑体" w:hAnsi="Calibri" w:hint="eastAsia"/>
                <w:bCs/>
                <w:sz w:val="28"/>
                <w:szCs w:val="28"/>
              </w:rPr>
              <w:t>工作基础</w:t>
            </w:r>
            <w:r w:rsidRPr="0085482B">
              <w:rPr>
                <w:rFonts w:ascii="仿宋_GB2312" w:eastAsia="仿宋_GB2312" w:hAnsi="Calibri" w:hint="eastAsia"/>
                <w:color w:val="000000"/>
                <w:w w:val="96"/>
                <w:sz w:val="28"/>
                <w:szCs w:val="28"/>
              </w:rPr>
              <w:t>（现有资源、平台、工作团队等条件）</w:t>
            </w:r>
          </w:p>
        </w:tc>
      </w:tr>
      <w:tr w:rsidR="000F0974" w:rsidRPr="0085482B" w14:paraId="57C34078" w14:textId="77777777" w:rsidTr="00142BE5">
        <w:trPr>
          <w:trHeight w:val="6309"/>
          <w:jc w:val="center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B18" w14:textId="77777777" w:rsidR="000F0974" w:rsidRPr="00142BE5" w:rsidRDefault="000F0974" w:rsidP="00995B69">
            <w:pPr>
              <w:snapToGrid w:val="0"/>
              <w:spacing w:line="480" w:lineRule="exact"/>
              <w:rPr>
                <w:rFonts w:ascii="仿宋_GB2312" w:eastAsia="黑体" w:hAnsi="Calibri"/>
                <w:bCs/>
                <w:sz w:val="28"/>
                <w:szCs w:val="28"/>
              </w:rPr>
            </w:pPr>
          </w:p>
        </w:tc>
      </w:tr>
      <w:tr w:rsidR="000F0974" w:rsidRPr="0085482B" w14:paraId="571A5964" w14:textId="77777777" w:rsidTr="000F0974">
        <w:trPr>
          <w:cantSplit/>
          <w:trHeight w:hRule="exact" w:val="585"/>
          <w:jc w:val="center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12E2" w14:textId="14E998A3" w:rsidR="000F0974" w:rsidRPr="0085482B" w:rsidRDefault="000F0974" w:rsidP="00462740">
            <w:pPr>
              <w:snapToGrid w:val="0"/>
              <w:spacing w:line="480" w:lineRule="exact"/>
              <w:rPr>
                <w:rFonts w:ascii="仿宋_GB2312" w:eastAsia="楷体_GB2312" w:hAnsi="Calibri"/>
                <w:color w:val="000000"/>
                <w:w w:val="96"/>
                <w:sz w:val="28"/>
                <w:szCs w:val="28"/>
              </w:rPr>
            </w:pPr>
            <w:r w:rsidRPr="0085482B">
              <w:rPr>
                <w:rFonts w:ascii="仿宋_GB2312" w:eastAsia="黑体" w:hAnsi="Calibri" w:hint="eastAsia"/>
                <w:bCs/>
                <w:sz w:val="28"/>
                <w:szCs w:val="28"/>
              </w:rPr>
              <w:lastRenderedPageBreak/>
              <w:t>三</w:t>
            </w:r>
            <w:r w:rsidRPr="0085482B">
              <w:rPr>
                <w:rFonts w:ascii="仿宋_GB2312" w:eastAsia="黑体" w:hAnsi="Calibri"/>
                <w:bCs/>
                <w:sz w:val="28"/>
                <w:szCs w:val="28"/>
              </w:rPr>
              <w:t>、</w:t>
            </w:r>
            <w:r w:rsidRPr="0085482B">
              <w:rPr>
                <w:rFonts w:ascii="仿宋_GB2312" w:eastAsia="黑体" w:hAnsi="Calibri" w:hint="eastAsia"/>
                <w:bCs/>
                <w:sz w:val="28"/>
                <w:szCs w:val="28"/>
              </w:rPr>
              <w:t>工作方案</w:t>
            </w:r>
            <w:r w:rsidRPr="0085482B">
              <w:rPr>
                <w:rFonts w:ascii="仿宋_GB2312" w:eastAsia="楷体_GB2312" w:hAnsi="Calibri" w:hint="eastAsia"/>
                <w:color w:val="000000"/>
                <w:w w:val="96"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承办</w:t>
            </w:r>
            <w:r w:rsidRPr="0085482B">
              <w:rPr>
                <w:rFonts w:ascii="仿宋_GB2312" w:eastAsia="仿宋_GB2312" w:hAnsi="Calibri"/>
                <w:color w:val="000000"/>
                <w:sz w:val="28"/>
                <w:szCs w:val="28"/>
              </w:rPr>
              <w:t>工作</w:t>
            </w:r>
            <w:r w:rsidRPr="0085482B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安排</w:t>
            </w:r>
            <w:r w:rsidRPr="0085482B">
              <w:rPr>
                <w:rFonts w:ascii="仿宋_GB2312" w:eastAsia="仿宋_GB2312" w:hAnsi="Calibri"/>
                <w:color w:val="000000"/>
                <w:sz w:val="28"/>
                <w:szCs w:val="28"/>
              </w:rPr>
              <w:t>、</w:t>
            </w:r>
            <w:r w:rsidR="00462740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实施</w:t>
            </w:r>
            <w:r w:rsidR="00462740">
              <w:rPr>
                <w:rFonts w:ascii="仿宋_GB2312" w:eastAsia="仿宋_GB2312" w:hAnsi="Calibri"/>
                <w:color w:val="000000"/>
                <w:sz w:val="28"/>
                <w:szCs w:val="28"/>
              </w:rPr>
              <w:t>步骤、进度计划</w:t>
            </w:r>
            <w:r w:rsidRPr="0085482B">
              <w:rPr>
                <w:rFonts w:ascii="仿宋_GB2312" w:eastAsia="楷体_GB2312" w:hAnsi="Calibri" w:hint="eastAsia"/>
                <w:color w:val="000000"/>
                <w:w w:val="96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0F0974" w:rsidRPr="0085482B" w14:paraId="5807B7DF" w14:textId="77777777" w:rsidTr="00142BE5">
        <w:trPr>
          <w:trHeight w:hRule="exact" w:val="11917"/>
          <w:jc w:val="center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43BF" w14:textId="77777777" w:rsidR="000F0974" w:rsidRPr="00A053DF" w:rsidRDefault="000F0974" w:rsidP="009D710F">
            <w:pPr>
              <w:snapToGrid w:val="0"/>
              <w:spacing w:line="480" w:lineRule="exact"/>
              <w:rPr>
                <w:rFonts w:ascii="仿宋_GB2312" w:eastAsia="黑体" w:hAnsi="Calibri"/>
                <w:bCs/>
                <w:sz w:val="28"/>
                <w:szCs w:val="28"/>
              </w:rPr>
            </w:pPr>
          </w:p>
        </w:tc>
      </w:tr>
      <w:tr w:rsidR="000F0974" w:rsidRPr="0085482B" w14:paraId="36936DF3" w14:textId="77777777" w:rsidTr="00142BE5">
        <w:trPr>
          <w:cantSplit/>
          <w:trHeight w:hRule="exact" w:val="577"/>
          <w:jc w:val="center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DCC6" w14:textId="77777777" w:rsidR="000F0974" w:rsidRPr="0085482B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3D5662">
              <w:rPr>
                <w:rFonts w:ascii="仿宋_GB2312" w:eastAsia="黑体" w:hAnsi="Calibri" w:hint="eastAsia"/>
                <w:bCs/>
                <w:sz w:val="28"/>
                <w:szCs w:val="28"/>
              </w:rPr>
              <w:lastRenderedPageBreak/>
              <w:t>四、负责人及主要参加人员</w:t>
            </w:r>
          </w:p>
        </w:tc>
      </w:tr>
      <w:tr w:rsidR="000F0974" w:rsidRPr="0085482B" w14:paraId="4F84DA7D" w14:textId="77777777" w:rsidTr="000F0974">
        <w:trPr>
          <w:cantSplit/>
          <w:trHeight w:hRule="exact" w:val="587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AD5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  <w:r w:rsidRPr="003D5662">
              <w:rPr>
                <w:rFonts w:ascii="仿宋_GB2312" w:eastAsia="仿宋_GB2312" w:hAnsi="Calibri" w:hint="eastAsia"/>
                <w:color w:val="000000"/>
                <w:sz w:val="24"/>
              </w:rPr>
              <w:t>序号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920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姓名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621B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职务/职称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8BB6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工作单位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028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承担的主要工作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C9B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联系方式</w:t>
            </w:r>
          </w:p>
        </w:tc>
      </w:tr>
      <w:tr w:rsidR="000F0974" w:rsidRPr="0085482B" w14:paraId="7B8431E8" w14:textId="77777777" w:rsidTr="000F0974">
        <w:trPr>
          <w:cantSplit/>
          <w:trHeight w:hRule="exact" w:val="587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1A1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1D9F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853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0A5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146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146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0F0974" w:rsidRPr="0085482B" w14:paraId="1073D58B" w14:textId="77777777" w:rsidTr="000F0974">
        <w:trPr>
          <w:cantSplit/>
          <w:trHeight w:hRule="exact" w:val="587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2EB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955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1B86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115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3E76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172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0F0974" w:rsidRPr="0085482B" w14:paraId="776E86F9" w14:textId="77777777" w:rsidTr="000F0974">
        <w:trPr>
          <w:cantSplit/>
          <w:trHeight w:hRule="exact" w:val="587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42D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268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461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37D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D960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DC85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0F0974" w:rsidRPr="0085482B" w14:paraId="373B9820" w14:textId="77777777" w:rsidTr="000F0974">
        <w:trPr>
          <w:cantSplit/>
          <w:trHeight w:hRule="exact" w:val="587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DB0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879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422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5CF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0E7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435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0F0974" w:rsidRPr="0085482B" w14:paraId="673DB065" w14:textId="77777777" w:rsidTr="000F0974">
        <w:trPr>
          <w:cantSplit/>
          <w:trHeight w:hRule="exact" w:val="587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D96C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6E3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437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BF9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FED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34E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0F0974" w:rsidRPr="0085482B" w14:paraId="37F74F5B" w14:textId="77777777" w:rsidTr="000F0974">
        <w:trPr>
          <w:cantSplit/>
          <w:trHeight w:hRule="exact" w:val="587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5EE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533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6FAD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187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BEE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2AB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0F0974" w:rsidRPr="0085482B" w14:paraId="083D88E3" w14:textId="77777777" w:rsidTr="000F0974">
        <w:trPr>
          <w:cantSplit/>
          <w:trHeight w:hRule="exact" w:val="587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99B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717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7A6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A0F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879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0CB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0F0974" w:rsidRPr="0085482B" w14:paraId="3AE72567" w14:textId="77777777" w:rsidTr="000F0974">
        <w:trPr>
          <w:cantSplit/>
          <w:trHeight w:hRule="exact" w:val="587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779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0D6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074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C65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8C0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AB2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0F0974" w:rsidRPr="0085482B" w14:paraId="733DFB52" w14:textId="77777777" w:rsidTr="000F0974">
        <w:trPr>
          <w:cantSplit/>
          <w:trHeight w:hRule="exact" w:val="587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6BC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2DBB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3D5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55D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250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360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0F0974" w:rsidRPr="0085482B" w14:paraId="5D0740DA" w14:textId="77777777" w:rsidTr="000F0974">
        <w:trPr>
          <w:cantSplit/>
          <w:trHeight w:hRule="exact" w:val="587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9C6D" w14:textId="77777777" w:rsidR="000F0974" w:rsidRPr="003D5662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0EA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9723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A84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D14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461" w14:textId="77777777" w:rsidR="000F0974" w:rsidRDefault="000F0974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462740" w:rsidRPr="0085482B" w14:paraId="255E9583" w14:textId="77777777" w:rsidTr="002C309A">
        <w:trPr>
          <w:cantSplit/>
          <w:trHeight w:hRule="exact" w:val="519"/>
          <w:jc w:val="center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EEE" w14:textId="1FDA2AC5" w:rsidR="00462740" w:rsidRPr="0085482B" w:rsidRDefault="00462740" w:rsidP="002C309A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黑体" w:hAnsi="Calibri" w:hint="eastAsia"/>
                <w:bCs/>
                <w:sz w:val="28"/>
                <w:szCs w:val="28"/>
              </w:rPr>
              <w:t>五</w:t>
            </w:r>
            <w:r w:rsidRPr="003D5662">
              <w:rPr>
                <w:rFonts w:ascii="仿宋_GB2312" w:eastAsia="黑体" w:hAnsi="Calibri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黑体" w:hAnsi="Calibri" w:hint="eastAsia"/>
                <w:bCs/>
                <w:sz w:val="28"/>
                <w:szCs w:val="28"/>
              </w:rPr>
              <w:t>会议经费预算</w:t>
            </w:r>
            <w:r w:rsidR="002C309A">
              <w:rPr>
                <w:rFonts w:ascii="仿宋_GB2312" w:eastAsia="黑体" w:hAnsi="Calibri" w:hint="eastAsia"/>
                <w:bCs/>
                <w:sz w:val="28"/>
                <w:szCs w:val="28"/>
              </w:rPr>
              <w:t xml:space="preserve"> </w:t>
            </w:r>
            <w:r w:rsidR="001137F3">
              <w:rPr>
                <w:rFonts w:ascii="仿宋_GB2312" w:eastAsia="黑体" w:hAnsi="Calibri" w:hint="eastAsia"/>
                <w:bCs/>
                <w:sz w:val="28"/>
                <w:szCs w:val="28"/>
              </w:rPr>
              <w:t xml:space="preserve">  </w:t>
            </w:r>
            <w:r w:rsidR="000E020D">
              <w:rPr>
                <w:rFonts w:ascii="仿宋_GB2312" w:eastAsia="黑体" w:hAnsi="Calibri" w:hint="eastAsia"/>
                <w:bCs/>
                <w:sz w:val="28"/>
                <w:szCs w:val="28"/>
              </w:rPr>
              <w:t xml:space="preserve">          </w:t>
            </w:r>
            <w:r w:rsidR="002C309A" w:rsidRPr="00A133CE">
              <w:rPr>
                <w:rFonts w:ascii="仿宋_GB2312" w:eastAsia="仿宋_GB2312" w:hAnsi="Calibri" w:hint="eastAsia"/>
                <w:bCs/>
                <w:sz w:val="28"/>
                <w:szCs w:val="28"/>
              </w:rPr>
              <w:t>（万元）</w:t>
            </w:r>
          </w:p>
        </w:tc>
      </w:tr>
      <w:tr w:rsidR="00462740" w:rsidRPr="0085482B" w14:paraId="43BABCE1" w14:textId="77777777" w:rsidTr="00142BE5">
        <w:trPr>
          <w:cantSplit/>
          <w:trHeight w:hRule="exact" w:val="5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256C" w14:textId="6BE8867E" w:rsidR="00462740" w:rsidRPr="0085482B" w:rsidRDefault="00462740" w:rsidP="00462740">
            <w:pPr>
              <w:snapToGrid w:val="0"/>
              <w:spacing w:line="48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5AC1" w14:textId="01496D73" w:rsidR="00462740" w:rsidRPr="0085482B" w:rsidRDefault="00462740" w:rsidP="00462740">
            <w:pPr>
              <w:snapToGrid w:val="0"/>
              <w:spacing w:line="48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支出内容明细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2A2" w14:textId="78F87751" w:rsidR="00462740" w:rsidRPr="0085482B" w:rsidRDefault="00462740" w:rsidP="00462740">
            <w:pPr>
              <w:snapToGrid w:val="0"/>
              <w:spacing w:line="48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8FC8" w14:textId="60E51528" w:rsidR="00462740" w:rsidRPr="0085482B" w:rsidRDefault="00462740" w:rsidP="00462740">
            <w:pPr>
              <w:snapToGrid w:val="0"/>
              <w:spacing w:line="48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测算依据</w:t>
            </w:r>
          </w:p>
        </w:tc>
      </w:tr>
      <w:tr w:rsidR="00462740" w:rsidRPr="0085482B" w14:paraId="0C3CD51F" w14:textId="77777777" w:rsidTr="0038041B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850A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97E3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D5B4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A4B0" w14:textId="51611E76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462740" w:rsidRPr="0085482B" w14:paraId="76EE7246" w14:textId="77777777" w:rsidTr="0038041B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70B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6A20" w14:textId="742EC49D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FB1C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D05E" w14:textId="7B36A915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462740" w:rsidRPr="0085482B" w14:paraId="6602219A" w14:textId="77777777" w:rsidTr="0038041B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7CA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F486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B836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D640" w14:textId="78E99F5C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462740" w:rsidRPr="0085482B" w14:paraId="15F60C9E" w14:textId="77777777" w:rsidTr="0038041B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7930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F57E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8816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EE4D" w14:textId="5EC16480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462740" w:rsidRPr="0085482B" w14:paraId="7B003068" w14:textId="77777777" w:rsidTr="0038041B">
        <w:trPr>
          <w:cantSplit/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15D3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4960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95F4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6AD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075146" w:rsidRPr="0085482B" w14:paraId="2F0D0F54" w14:textId="77777777" w:rsidTr="0038041B">
        <w:trPr>
          <w:cantSplit/>
          <w:trHeight w:hRule="exact" w:val="567"/>
          <w:jc w:val="center"/>
        </w:trPr>
        <w:tc>
          <w:tcPr>
            <w:tcW w:w="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69C" w14:textId="0BBC128F" w:rsidR="00075146" w:rsidRPr="0085482B" w:rsidRDefault="00075146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E0F" w14:textId="77777777" w:rsidR="00075146" w:rsidRPr="0085482B" w:rsidRDefault="00075146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48EB" w14:textId="41C552E3" w:rsidR="00075146" w:rsidRPr="0038041B" w:rsidRDefault="00075146" w:rsidP="0038041B">
            <w:pPr>
              <w:snapToGrid w:val="0"/>
              <w:spacing w:line="480" w:lineRule="exact"/>
              <w:ind w:left="840" w:hangingChars="300" w:hanging="840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38041B" w:rsidRPr="0085482B" w14:paraId="1820EA33" w14:textId="77777777" w:rsidTr="0038041B">
        <w:trPr>
          <w:cantSplit/>
          <w:trHeight w:hRule="exact" w:val="567"/>
          <w:jc w:val="center"/>
        </w:trPr>
        <w:tc>
          <w:tcPr>
            <w:tcW w:w="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1F8" w14:textId="13F6976B" w:rsidR="0038041B" w:rsidRDefault="002C309A" w:rsidP="00A000B3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申办单位配套经费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DB78" w14:textId="77777777" w:rsidR="0038041B" w:rsidRPr="0085482B" w:rsidRDefault="0038041B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6328" w14:textId="2386E629" w:rsidR="0038041B" w:rsidRPr="0038041B" w:rsidRDefault="002C309A" w:rsidP="0038041B">
            <w:pPr>
              <w:snapToGrid w:val="0"/>
              <w:spacing w:line="480" w:lineRule="exact"/>
              <w:ind w:left="840" w:hangingChars="300" w:hanging="840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经费来源：</w:t>
            </w:r>
          </w:p>
        </w:tc>
      </w:tr>
      <w:tr w:rsidR="00462740" w:rsidRPr="0085482B" w14:paraId="68AC338B" w14:textId="77777777" w:rsidTr="00462740">
        <w:trPr>
          <w:cantSplit/>
          <w:trHeight w:hRule="exact" w:val="718"/>
          <w:jc w:val="center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405" w14:textId="416181EB" w:rsidR="00462740" w:rsidRPr="0085482B" w:rsidRDefault="00462740" w:rsidP="00462740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黑体" w:hAnsi="Calibri" w:hint="eastAsia"/>
                <w:bCs/>
                <w:sz w:val="28"/>
                <w:szCs w:val="28"/>
              </w:rPr>
              <w:lastRenderedPageBreak/>
              <w:t>六</w:t>
            </w:r>
            <w:r w:rsidRPr="003D5662">
              <w:rPr>
                <w:rFonts w:ascii="仿宋_GB2312" w:eastAsia="黑体" w:hAnsi="Calibri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黑体" w:hAnsi="Calibri" w:hint="eastAsia"/>
                <w:bCs/>
                <w:sz w:val="28"/>
                <w:szCs w:val="28"/>
              </w:rPr>
              <w:t>申报单位意见</w:t>
            </w:r>
          </w:p>
        </w:tc>
      </w:tr>
      <w:tr w:rsidR="00462740" w:rsidRPr="0085482B" w14:paraId="1C24029E" w14:textId="77777777" w:rsidTr="000F0974">
        <w:trPr>
          <w:cantSplit/>
          <w:trHeight w:hRule="exact" w:val="5197"/>
          <w:jc w:val="center"/>
        </w:trPr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434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85482B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申报单位（单位名称）：</w:t>
            </w:r>
          </w:p>
          <w:p w14:paraId="71D0DE6A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14:paraId="74F18EB4" w14:textId="77777777" w:rsidR="00462740" w:rsidRPr="003D5662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14:paraId="71FC7584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14:paraId="6ED8AF9C" w14:textId="77777777" w:rsidR="00CD3A2C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85482B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 xml:space="preserve">负责人（签字） ：                           </w:t>
            </w:r>
          </w:p>
          <w:p w14:paraId="6ED75742" w14:textId="77777777" w:rsidR="00CD3A2C" w:rsidRDefault="00CD3A2C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14:paraId="7D3538F8" w14:textId="09D5EC4F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85482B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 xml:space="preserve">     </w:t>
            </w:r>
          </w:p>
          <w:p w14:paraId="7DD77135" w14:textId="77777777" w:rsidR="00462740" w:rsidRPr="0085482B" w:rsidRDefault="00462740" w:rsidP="009D710F">
            <w:pPr>
              <w:snapToGrid w:val="0"/>
              <w:spacing w:line="48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85482B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 xml:space="preserve">                    </w:t>
            </w:r>
          </w:p>
          <w:p w14:paraId="4D1F0CD8" w14:textId="77777777" w:rsidR="00462740" w:rsidRPr="0085482B" w:rsidRDefault="00462740" w:rsidP="009D710F">
            <w:pPr>
              <w:snapToGrid w:val="0"/>
              <w:spacing w:line="480" w:lineRule="exact"/>
              <w:ind w:right="1120" w:firstLine="5880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85482B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单位公章</w:t>
            </w:r>
          </w:p>
          <w:p w14:paraId="3B3C876C" w14:textId="77777777" w:rsidR="00462740" w:rsidRPr="0085482B" w:rsidRDefault="00462740" w:rsidP="009D710F">
            <w:pPr>
              <w:snapToGrid w:val="0"/>
              <w:spacing w:line="480" w:lineRule="exact"/>
              <w:ind w:right="1120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 w:rsidRPr="0085482B"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2C852CB5" w14:textId="77777777" w:rsidR="000F0974" w:rsidRPr="003D5662" w:rsidRDefault="000F0974" w:rsidP="000F0974">
      <w:pPr>
        <w:widowControl/>
        <w:spacing w:line="400" w:lineRule="exact"/>
        <w:jc w:val="left"/>
        <w:rPr>
          <w:rFonts w:ascii="仿宋" w:eastAsia="仿宋" w:hAnsi="仿宋" w:cs="宋体"/>
          <w:kern w:val="0"/>
          <w:szCs w:val="21"/>
        </w:rPr>
      </w:pPr>
    </w:p>
    <w:sectPr w:rsidR="000F0974" w:rsidRPr="003D5662" w:rsidSect="00CA2944">
      <w:footerReference w:type="even" r:id="rId9"/>
      <w:footerReference w:type="default" r:id="rId10"/>
      <w:pgSz w:w="11906" w:h="16838"/>
      <w:pgMar w:top="2098" w:right="1474" w:bottom="1984" w:left="158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283E5" w14:textId="77777777" w:rsidR="0086746B" w:rsidRDefault="0086746B" w:rsidP="008E5B15">
      <w:r>
        <w:separator/>
      </w:r>
    </w:p>
  </w:endnote>
  <w:endnote w:type="continuationSeparator" w:id="0">
    <w:p w14:paraId="28C9286D" w14:textId="77777777" w:rsidR="0086746B" w:rsidRDefault="0086746B" w:rsidP="008E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AF340" w14:textId="77777777" w:rsidR="00453F37" w:rsidRDefault="00453F37" w:rsidP="00CA2944">
    <w:pPr>
      <w:pStyle w:val="a5"/>
      <w:framePr w:wrap="around" w:vAnchor="text" w:hAnchor="page" w:x="1577" w:y="-124"/>
      <w:rPr>
        <w:rStyle w:val="a9"/>
        <w:sz w:val="28"/>
      </w:rPr>
    </w:pPr>
    <w:r>
      <w:rPr>
        <w:rStyle w:val="a9"/>
        <w:rFonts w:hint="eastAsia"/>
        <w:sz w:val="28"/>
      </w:rPr>
      <w:t>—</w:t>
    </w:r>
    <w:r>
      <w:rPr>
        <w:rStyle w:val="a9"/>
        <w:rFonts w:hint="eastAsia"/>
        <w:sz w:val="28"/>
      </w:rPr>
      <w:t xml:space="preserve"> </w:t>
    </w:r>
    <w:r>
      <w:rPr>
        <w:rStyle w:val="a9"/>
        <w:sz w:val="28"/>
      </w:rPr>
      <w:fldChar w:fldCharType="begin"/>
    </w:r>
    <w:r>
      <w:rPr>
        <w:rStyle w:val="a9"/>
        <w:sz w:val="28"/>
      </w:rPr>
      <w:instrText xml:space="preserve">PAGE  </w:instrText>
    </w:r>
    <w:r>
      <w:rPr>
        <w:rStyle w:val="a9"/>
        <w:sz w:val="28"/>
      </w:rPr>
      <w:fldChar w:fldCharType="separate"/>
    </w:r>
    <w:r w:rsidR="00142BE5">
      <w:rPr>
        <w:rStyle w:val="a9"/>
        <w:noProof/>
        <w:sz w:val="28"/>
      </w:rPr>
      <w:t>2</w:t>
    </w:r>
    <w:r>
      <w:rPr>
        <w:rStyle w:val="a9"/>
        <w:sz w:val="28"/>
      </w:rPr>
      <w:fldChar w:fldCharType="end"/>
    </w:r>
    <w:r>
      <w:rPr>
        <w:rStyle w:val="a9"/>
        <w:rFonts w:hint="eastAsia"/>
        <w:sz w:val="28"/>
      </w:rPr>
      <w:t xml:space="preserve"> </w:t>
    </w:r>
    <w:r>
      <w:rPr>
        <w:rStyle w:val="a9"/>
        <w:rFonts w:hint="eastAsia"/>
        <w:sz w:val="28"/>
      </w:rPr>
      <w:t>—</w:t>
    </w:r>
  </w:p>
  <w:p w14:paraId="0EEE4170" w14:textId="77777777" w:rsidR="00453F37" w:rsidRDefault="00453F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90016" w14:textId="77777777" w:rsidR="00453F37" w:rsidRDefault="00453F37" w:rsidP="00CA2944">
    <w:pPr>
      <w:pStyle w:val="a5"/>
      <w:framePr w:wrap="around" w:vAnchor="page" w:hAnchor="page" w:x="9455" w:y="14714"/>
      <w:rPr>
        <w:rStyle w:val="a9"/>
        <w:sz w:val="28"/>
      </w:rPr>
    </w:pPr>
    <w:r>
      <w:rPr>
        <w:rStyle w:val="a9"/>
        <w:rFonts w:hint="eastAsia"/>
        <w:sz w:val="28"/>
      </w:rPr>
      <w:t>—</w:t>
    </w:r>
    <w:r>
      <w:rPr>
        <w:rStyle w:val="a9"/>
        <w:rFonts w:hint="eastAsia"/>
        <w:sz w:val="28"/>
      </w:rPr>
      <w:t xml:space="preserve"> </w:t>
    </w:r>
    <w:r>
      <w:rPr>
        <w:rStyle w:val="a9"/>
        <w:sz w:val="28"/>
      </w:rPr>
      <w:fldChar w:fldCharType="begin"/>
    </w:r>
    <w:r>
      <w:rPr>
        <w:rStyle w:val="a9"/>
        <w:sz w:val="28"/>
      </w:rPr>
      <w:instrText xml:space="preserve">PAGE  </w:instrText>
    </w:r>
    <w:r>
      <w:rPr>
        <w:rStyle w:val="a9"/>
        <w:sz w:val="28"/>
      </w:rPr>
      <w:fldChar w:fldCharType="separate"/>
    </w:r>
    <w:r w:rsidR="00142BE5">
      <w:rPr>
        <w:rStyle w:val="a9"/>
        <w:noProof/>
        <w:sz w:val="28"/>
      </w:rPr>
      <w:t>3</w:t>
    </w:r>
    <w:r>
      <w:rPr>
        <w:rStyle w:val="a9"/>
        <w:sz w:val="28"/>
      </w:rPr>
      <w:fldChar w:fldCharType="end"/>
    </w:r>
    <w:r>
      <w:rPr>
        <w:rStyle w:val="a9"/>
        <w:rFonts w:hint="eastAsia"/>
        <w:sz w:val="28"/>
      </w:rPr>
      <w:t xml:space="preserve"> </w:t>
    </w:r>
    <w:r>
      <w:rPr>
        <w:rStyle w:val="a9"/>
        <w:rFonts w:hint="eastAsia"/>
        <w:sz w:val="28"/>
      </w:rPr>
      <w:t>—</w:t>
    </w:r>
  </w:p>
  <w:p w14:paraId="1A223690" w14:textId="358BD9AD" w:rsidR="00453F37" w:rsidRDefault="00453F37">
    <w:pPr>
      <w:pStyle w:val="a5"/>
    </w:pPr>
  </w:p>
  <w:p w14:paraId="1BCDCFA5" w14:textId="77777777" w:rsidR="00453F37" w:rsidRDefault="00453F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58F6C" w14:textId="77777777" w:rsidR="0086746B" w:rsidRDefault="0086746B" w:rsidP="008E5B15">
      <w:r>
        <w:separator/>
      </w:r>
    </w:p>
  </w:footnote>
  <w:footnote w:type="continuationSeparator" w:id="0">
    <w:p w14:paraId="0E1E7D3B" w14:textId="77777777" w:rsidR="0086746B" w:rsidRDefault="0086746B" w:rsidP="008E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F4BB"/>
    <w:multiLevelType w:val="singleLevel"/>
    <w:tmpl w:val="FDB23956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</w:abstractNum>
  <w:abstractNum w:abstractNumId="1">
    <w:nsid w:val="2D5C6967"/>
    <w:multiLevelType w:val="hybridMultilevel"/>
    <w:tmpl w:val="14043406"/>
    <w:lvl w:ilvl="0" w:tplc="DD48D26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BE"/>
    <w:rsid w:val="00004EB0"/>
    <w:rsid w:val="00007E60"/>
    <w:rsid w:val="00010EFA"/>
    <w:rsid w:val="00012AD7"/>
    <w:rsid w:val="0001429E"/>
    <w:rsid w:val="00022084"/>
    <w:rsid w:val="00025E27"/>
    <w:rsid w:val="00031C16"/>
    <w:rsid w:val="00044DCC"/>
    <w:rsid w:val="00046942"/>
    <w:rsid w:val="0005469F"/>
    <w:rsid w:val="0005660F"/>
    <w:rsid w:val="00057EB4"/>
    <w:rsid w:val="00063A95"/>
    <w:rsid w:val="00075146"/>
    <w:rsid w:val="00077CC7"/>
    <w:rsid w:val="00081850"/>
    <w:rsid w:val="00092E3F"/>
    <w:rsid w:val="0009324C"/>
    <w:rsid w:val="00094C80"/>
    <w:rsid w:val="000A373B"/>
    <w:rsid w:val="000A48C4"/>
    <w:rsid w:val="000B31AD"/>
    <w:rsid w:val="000B61D8"/>
    <w:rsid w:val="000C0E9A"/>
    <w:rsid w:val="000C73A1"/>
    <w:rsid w:val="000D5B3A"/>
    <w:rsid w:val="000E020D"/>
    <w:rsid w:val="000E2131"/>
    <w:rsid w:val="000F0974"/>
    <w:rsid w:val="000F346C"/>
    <w:rsid w:val="000F77F5"/>
    <w:rsid w:val="001137F3"/>
    <w:rsid w:val="001147ED"/>
    <w:rsid w:val="0011481B"/>
    <w:rsid w:val="00114967"/>
    <w:rsid w:val="0011682B"/>
    <w:rsid w:val="00126553"/>
    <w:rsid w:val="00142BE5"/>
    <w:rsid w:val="00142E95"/>
    <w:rsid w:val="001431DA"/>
    <w:rsid w:val="001506AB"/>
    <w:rsid w:val="00167515"/>
    <w:rsid w:val="00174B3E"/>
    <w:rsid w:val="00183B2E"/>
    <w:rsid w:val="0018455B"/>
    <w:rsid w:val="001925D7"/>
    <w:rsid w:val="00195BBA"/>
    <w:rsid w:val="001A0B25"/>
    <w:rsid w:val="001A1A15"/>
    <w:rsid w:val="001A5246"/>
    <w:rsid w:val="001A577E"/>
    <w:rsid w:val="001A5855"/>
    <w:rsid w:val="001B048C"/>
    <w:rsid w:val="001B4919"/>
    <w:rsid w:val="001B7643"/>
    <w:rsid w:val="001C378F"/>
    <w:rsid w:val="001D1117"/>
    <w:rsid w:val="001D41B8"/>
    <w:rsid w:val="001D68E5"/>
    <w:rsid w:val="001D77D7"/>
    <w:rsid w:val="001E0919"/>
    <w:rsid w:val="001E2D4E"/>
    <w:rsid w:val="001F3AB1"/>
    <w:rsid w:val="00213FC6"/>
    <w:rsid w:val="002377FD"/>
    <w:rsid w:val="00260B09"/>
    <w:rsid w:val="00264F90"/>
    <w:rsid w:val="00277B63"/>
    <w:rsid w:val="00282C2B"/>
    <w:rsid w:val="0029050C"/>
    <w:rsid w:val="00293C40"/>
    <w:rsid w:val="00294600"/>
    <w:rsid w:val="002A2075"/>
    <w:rsid w:val="002A4E26"/>
    <w:rsid w:val="002C0DD3"/>
    <w:rsid w:val="002C309A"/>
    <w:rsid w:val="002C3BE2"/>
    <w:rsid w:val="002C3D6F"/>
    <w:rsid w:val="002C5B77"/>
    <w:rsid w:val="002D0EC5"/>
    <w:rsid w:val="002D0F69"/>
    <w:rsid w:val="002D11DA"/>
    <w:rsid w:val="002D132A"/>
    <w:rsid w:val="00312957"/>
    <w:rsid w:val="00313B18"/>
    <w:rsid w:val="00315422"/>
    <w:rsid w:val="00322FD2"/>
    <w:rsid w:val="00327A46"/>
    <w:rsid w:val="00331F3B"/>
    <w:rsid w:val="003320F3"/>
    <w:rsid w:val="00340698"/>
    <w:rsid w:val="00342F2E"/>
    <w:rsid w:val="003660B1"/>
    <w:rsid w:val="00373379"/>
    <w:rsid w:val="0038041B"/>
    <w:rsid w:val="003954CB"/>
    <w:rsid w:val="003B733D"/>
    <w:rsid w:val="003C20F3"/>
    <w:rsid w:val="003D06B0"/>
    <w:rsid w:val="003D4631"/>
    <w:rsid w:val="003D4FBD"/>
    <w:rsid w:val="003E19EE"/>
    <w:rsid w:val="003E5655"/>
    <w:rsid w:val="003F700A"/>
    <w:rsid w:val="00400748"/>
    <w:rsid w:val="0041360B"/>
    <w:rsid w:val="00423FFF"/>
    <w:rsid w:val="004252BF"/>
    <w:rsid w:val="00432D7C"/>
    <w:rsid w:val="004474BE"/>
    <w:rsid w:val="00453F37"/>
    <w:rsid w:val="00454B15"/>
    <w:rsid w:val="0046259A"/>
    <w:rsid w:val="00462740"/>
    <w:rsid w:val="0046323D"/>
    <w:rsid w:val="00463B04"/>
    <w:rsid w:val="00464229"/>
    <w:rsid w:val="00466C43"/>
    <w:rsid w:val="004715F9"/>
    <w:rsid w:val="00475206"/>
    <w:rsid w:val="004968CD"/>
    <w:rsid w:val="004A4792"/>
    <w:rsid w:val="004B0D3B"/>
    <w:rsid w:val="004B525E"/>
    <w:rsid w:val="004B570F"/>
    <w:rsid w:val="004C0368"/>
    <w:rsid w:val="004D05E5"/>
    <w:rsid w:val="004D0D56"/>
    <w:rsid w:val="004D12B8"/>
    <w:rsid w:val="004D379C"/>
    <w:rsid w:val="004D5E28"/>
    <w:rsid w:val="004E373F"/>
    <w:rsid w:val="004E5300"/>
    <w:rsid w:val="004F1875"/>
    <w:rsid w:val="004F6FBD"/>
    <w:rsid w:val="00500D26"/>
    <w:rsid w:val="00500E57"/>
    <w:rsid w:val="00501C87"/>
    <w:rsid w:val="00502667"/>
    <w:rsid w:val="00506155"/>
    <w:rsid w:val="00515F6E"/>
    <w:rsid w:val="00531B46"/>
    <w:rsid w:val="005340AA"/>
    <w:rsid w:val="00537D39"/>
    <w:rsid w:val="0054730C"/>
    <w:rsid w:val="00566911"/>
    <w:rsid w:val="00571FB5"/>
    <w:rsid w:val="00576FAD"/>
    <w:rsid w:val="00577544"/>
    <w:rsid w:val="0058133A"/>
    <w:rsid w:val="0058211E"/>
    <w:rsid w:val="00587349"/>
    <w:rsid w:val="00594256"/>
    <w:rsid w:val="005A377A"/>
    <w:rsid w:val="005B01D8"/>
    <w:rsid w:val="005B7EA1"/>
    <w:rsid w:val="005C0F24"/>
    <w:rsid w:val="005C2248"/>
    <w:rsid w:val="005D0BE6"/>
    <w:rsid w:val="005D11D0"/>
    <w:rsid w:val="005D32F7"/>
    <w:rsid w:val="005D66E3"/>
    <w:rsid w:val="005E0F69"/>
    <w:rsid w:val="005E6B33"/>
    <w:rsid w:val="005F49A3"/>
    <w:rsid w:val="005F7102"/>
    <w:rsid w:val="005F71B7"/>
    <w:rsid w:val="006042B4"/>
    <w:rsid w:val="00612B23"/>
    <w:rsid w:val="00617C3B"/>
    <w:rsid w:val="0062094A"/>
    <w:rsid w:val="00644FAE"/>
    <w:rsid w:val="00650EF7"/>
    <w:rsid w:val="0065731C"/>
    <w:rsid w:val="0066564A"/>
    <w:rsid w:val="00677554"/>
    <w:rsid w:val="0068003C"/>
    <w:rsid w:val="006855E8"/>
    <w:rsid w:val="00693CC9"/>
    <w:rsid w:val="00696ED1"/>
    <w:rsid w:val="0069756F"/>
    <w:rsid w:val="00697E35"/>
    <w:rsid w:val="006A787C"/>
    <w:rsid w:val="006C3B5C"/>
    <w:rsid w:val="006C6AE9"/>
    <w:rsid w:val="006D46E7"/>
    <w:rsid w:val="006E2ADB"/>
    <w:rsid w:val="006E79F1"/>
    <w:rsid w:val="006F12D3"/>
    <w:rsid w:val="006F1829"/>
    <w:rsid w:val="006F5864"/>
    <w:rsid w:val="006F69C8"/>
    <w:rsid w:val="00701DED"/>
    <w:rsid w:val="00706707"/>
    <w:rsid w:val="00706EA1"/>
    <w:rsid w:val="00707046"/>
    <w:rsid w:val="0070794A"/>
    <w:rsid w:val="0071454A"/>
    <w:rsid w:val="00721A9A"/>
    <w:rsid w:val="00733413"/>
    <w:rsid w:val="007426FF"/>
    <w:rsid w:val="007530D1"/>
    <w:rsid w:val="0075340B"/>
    <w:rsid w:val="00754DF9"/>
    <w:rsid w:val="007552D0"/>
    <w:rsid w:val="00755A16"/>
    <w:rsid w:val="0075643B"/>
    <w:rsid w:val="00756F53"/>
    <w:rsid w:val="0076285C"/>
    <w:rsid w:val="00774A46"/>
    <w:rsid w:val="00790A90"/>
    <w:rsid w:val="00795ACA"/>
    <w:rsid w:val="007960D4"/>
    <w:rsid w:val="007972B0"/>
    <w:rsid w:val="00797A84"/>
    <w:rsid w:val="007A059A"/>
    <w:rsid w:val="007B4E18"/>
    <w:rsid w:val="007B5984"/>
    <w:rsid w:val="007B71C4"/>
    <w:rsid w:val="007C18C1"/>
    <w:rsid w:val="007E45FC"/>
    <w:rsid w:val="007F324A"/>
    <w:rsid w:val="007F78FA"/>
    <w:rsid w:val="0081527D"/>
    <w:rsid w:val="008166F8"/>
    <w:rsid w:val="00817AC6"/>
    <w:rsid w:val="0082314C"/>
    <w:rsid w:val="00826442"/>
    <w:rsid w:val="0083069F"/>
    <w:rsid w:val="0086746B"/>
    <w:rsid w:val="008712EE"/>
    <w:rsid w:val="00873CD9"/>
    <w:rsid w:val="008755A1"/>
    <w:rsid w:val="008764EE"/>
    <w:rsid w:val="0087753F"/>
    <w:rsid w:val="00877D96"/>
    <w:rsid w:val="00880530"/>
    <w:rsid w:val="00882319"/>
    <w:rsid w:val="008A3F83"/>
    <w:rsid w:val="008A5C0C"/>
    <w:rsid w:val="008C6E3A"/>
    <w:rsid w:val="008D14D3"/>
    <w:rsid w:val="008E1E4C"/>
    <w:rsid w:val="008E5B15"/>
    <w:rsid w:val="008E5CB5"/>
    <w:rsid w:val="008E5D1F"/>
    <w:rsid w:val="008F0EA8"/>
    <w:rsid w:val="00916A23"/>
    <w:rsid w:val="0092392B"/>
    <w:rsid w:val="00926442"/>
    <w:rsid w:val="00937349"/>
    <w:rsid w:val="00942919"/>
    <w:rsid w:val="00951428"/>
    <w:rsid w:val="00952ACD"/>
    <w:rsid w:val="00952BDF"/>
    <w:rsid w:val="00954836"/>
    <w:rsid w:val="00970C56"/>
    <w:rsid w:val="009858AF"/>
    <w:rsid w:val="00995B69"/>
    <w:rsid w:val="009A2A56"/>
    <w:rsid w:val="009A53A3"/>
    <w:rsid w:val="009B6CB6"/>
    <w:rsid w:val="009C04A1"/>
    <w:rsid w:val="009C1823"/>
    <w:rsid w:val="009D6DB7"/>
    <w:rsid w:val="009D7583"/>
    <w:rsid w:val="009E4163"/>
    <w:rsid w:val="009F0A9E"/>
    <w:rsid w:val="00A000B3"/>
    <w:rsid w:val="00A0174A"/>
    <w:rsid w:val="00A03EBE"/>
    <w:rsid w:val="00A053DF"/>
    <w:rsid w:val="00A133CE"/>
    <w:rsid w:val="00A173F1"/>
    <w:rsid w:val="00A17A29"/>
    <w:rsid w:val="00A203DA"/>
    <w:rsid w:val="00A21BFF"/>
    <w:rsid w:val="00A228E5"/>
    <w:rsid w:val="00A31804"/>
    <w:rsid w:val="00A3476F"/>
    <w:rsid w:val="00A3667F"/>
    <w:rsid w:val="00A403F8"/>
    <w:rsid w:val="00A542D0"/>
    <w:rsid w:val="00A66062"/>
    <w:rsid w:val="00A71BE3"/>
    <w:rsid w:val="00A840BF"/>
    <w:rsid w:val="00A93058"/>
    <w:rsid w:val="00A951BC"/>
    <w:rsid w:val="00AA1C7F"/>
    <w:rsid w:val="00AA2165"/>
    <w:rsid w:val="00AB61C1"/>
    <w:rsid w:val="00AC353B"/>
    <w:rsid w:val="00AD39ED"/>
    <w:rsid w:val="00AD3FB5"/>
    <w:rsid w:val="00AD46ED"/>
    <w:rsid w:val="00AE37E8"/>
    <w:rsid w:val="00AF3F93"/>
    <w:rsid w:val="00B04836"/>
    <w:rsid w:val="00B20128"/>
    <w:rsid w:val="00B269F5"/>
    <w:rsid w:val="00B273CF"/>
    <w:rsid w:val="00B315CE"/>
    <w:rsid w:val="00B37AA2"/>
    <w:rsid w:val="00B43CFD"/>
    <w:rsid w:val="00B500DA"/>
    <w:rsid w:val="00B501F6"/>
    <w:rsid w:val="00B64D55"/>
    <w:rsid w:val="00B70F02"/>
    <w:rsid w:val="00B738B0"/>
    <w:rsid w:val="00B847A2"/>
    <w:rsid w:val="00B864D8"/>
    <w:rsid w:val="00BB5560"/>
    <w:rsid w:val="00BB5A51"/>
    <w:rsid w:val="00BD0B12"/>
    <w:rsid w:val="00BE6E06"/>
    <w:rsid w:val="00BF7C0D"/>
    <w:rsid w:val="00C051E4"/>
    <w:rsid w:val="00C11C2F"/>
    <w:rsid w:val="00C162D8"/>
    <w:rsid w:val="00C2283C"/>
    <w:rsid w:val="00C27384"/>
    <w:rsid w:val="00C325C1"/>
    <w:rsid w:val="00C358B3"/>
    <w:rsid w:val="00C414BE"/>
    <w:rsid w:val="00C41D0B"/>
    <w:rsid w:val="00C4224E"/>
    <w:rsid w:val="00C4648B"/>
    <w:rsid w:val="00C513C5"/>
    <w:rsid w:val="00C54FF6"/>
    <w:rsid w:val="00C55E08"/>
    <w:rsid w:val="00C62540"/>
    <w:rsid w:val="00C65271"/>
    <w:rsid w:val="00C65C6C"/>
    <w:rsid w:val="00C73FD5"/>
    <w:rsid w:val="00C76937"/>
    <w:rsid w:val="00C77291"/>
    <w:rsid w:val="00C81383"/>
    <w:rsid w:val="00CA2944"/>
    <w:rsid w:val="00CB516F"/>
    <w:rsid w:val="00CC0D28"/>
    <w:rsid w:val="00CC712C"/>
    <w:rsid w:val="00CD3A2C"/>
    <w:rsid w:val="00CF5CFF"/>
    <w:rsid w:val="00CF6D7E"/>
    <w:rsid w:val="00D04812"/>
    <w:rsid w:val="00D057F3"/>
    <w:rsid w:val="00D05DBF"/>
    <w:rsid w:val="00D079B4"/>
    <w:rsid w:val="00D11415"/>
    <w:rsid w:val="00D3742B"/>
    <w:rsid w:val="00D4673B"/>
    <w:rsid w:val="00D57D0F"/>
    <w:rsid w:val="00D6668F"/>
    <w:rsid w:val="00D72B01"/>
    <w:rsid w:val="00D74F47"/>
    <w:rsid w:val="00D75751"/>
    <w:rsid w:val="00D8119A"/>
    <w:rsid w:val="00D9498C"/>
    <w:rsid w:val="00DA561B"/>
    <w:rsid w:val="00DB0028"/>
    <w:rsid w:val="00DC2D4D"/>
    <w:rsid w:val="00DC5ACD"/>
    <w:rsid w:val="00DC5D17"/>
    <w:rsid w:val="00DC70BC"/>
    <w:rsid w:val="00DD1397"/>
    <w:rsid w:val="00DD3359"/>
    <w:rsid w:val="00DD793F"/>
    <w:rsid w:val="00DE07CB"/>
    <w:rsid w:val="00DE211C"/>
    <w:rsid w:val="00DE3E24"/>
    <w:rsid w:val="00DE6729"/>
    <w:rsid w:val="00DF0965"/>
    <w:rsid w:val="00DF15D5"/>
    <w:rsid w:val="00DF51DF"/>
    <w:rsid w:val="00DF771C"/>
    <w:rsid w:val="00E058A1"/>
    <w:rsid w:val="00E145E4"/>
    <w:rsid w:val="00E3588C"/>
    <w:rsid w:val="00E42CF8"/>
    <w:rsid w:val="00E4678A"/>
    <w:rsid w:val="00E507FA"/>
    <w:rsid w:val="00E52B7B"/>
    <w:rsid w:val="00E624E6"/>
    <w:rsid w:val="00E72128"/>
    <w:rsid w:val="00E75A30"/>
    <w:rsid w:val="00E774CE"/>
    <w:rsid w:val="00E81BD3"/>
    <w:rsid w:val="00E821EE"/>
    <w:rsid w:val="00E9784A"/>
    <w:rsid w:val="00EA61A5"/>
    <w:rsid w:val="00EA7FF3"/>
    <w:rsid w:val="00EB555A"/>
    <w:rsid w:val="00EB7D4B"/>
    <w:rsid w:val="00ED0D8C"/>
    <w:rsid w:val="00ED326F"/>
    <w:rsid w:val="00ED39AA"/>
    <w:rsid w:val="00ED3DBD"/>
    <w:rsid w:val="00EE0027"/>
    <w:rsid w:val="00EE243C"/>
    <w:rsid w:val="00EE2AA9"/>
    <w:rsid w:val="00EE6B5C"/>
    <w:rsid w:val="00EF2F83"/>
    <w:rsid w:val="00EF3E3B"/>
    <w:rsid w:val="00F249CD"/>
    <w:rsid w:val="00F33CD1"/>
    <w:rsid w:val="00F53ABD"/>
    <w:rsid w:val="00F61AD4"/>
    <w:rsid w:val="00F8784B"/>
    <w:rsid w:val="00FA1246"/>
    <w:rsid w:val="00FA322F"/>
    <w:rsid w:val="00FB7E15"/>
    <w:rsid w:val="00FC6308"/>
    <w:rsid w:val="00FD137A"/>
    <w:rsid w:val="00FD2316"/>
    <w:rsid w:val="00FD6E61"/>
    <w:rsid w:val="00FD797D"/>
    <w:rsid w:val="00FE0198"/>
    <w:rsid w:val="00FE05E4"/>
    <w:rsid w:val="00FE06FA"/>
    <w:rsid w:val="00FF16B9"/>
    <w:rsid w:val="046F1F35"/>
    <w:rsid w:val="04B5356F"/>
    <w:rsid w:val="0C3C5A14"/>
    <w:rsid w:val="0F6A5320"/>
    <w:rsid w:val="10EA683E"/>
    <w:rsid w:val="14320ED2"/>
    <w:rsid w:val="1A1D43BF"/>
    <w:rsid w:val="1AB53C6D"/>
    <w:rsid w:val="1D880AB9"/>
    <w:rsid w:val="1E8B0852"/>
    <w:rsid w:val="220F34EE"/>
    <w:rsid w:val="28A20D0B"/>
    <w:rsid w:val="2B7A64CD"/>
    <w:rsid w:val="405832AC"/>
    <w:rsid w:val="470734CF"/>
    <w:rsid w:val="4DAC3310"/>
    <w:rsid w:val="53C726E0"/>
    <w:rsid w:val="54303474"/>
    <w:rsid w:val="57F94434"/>
    <w:rsid w:val="5E920F9E"/>
    <w:rsid w:val="5EAB3FAA"/>
    <w:rsid w:val="6091424B"/>
    <w:rsid w:val="67EE585A"/>
    <w:rsid w:val="6A6E4160"/>
    <w:rsid w:val="71C8154B"/>
    <w:rsid w:val="745514BE"/>
    <w:rsid w:val="78195B75"/>
    <w:rsid w:val="7D171AE8"/>
    <w:rsid w:val="7EE2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00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table" w:styleId="a8">
    <w:name w:val="Table Grid"/>
    <w:uiPriority w:val="59"/>
    <w:qFormat/>
    <w:rsid w:val="00CF6D7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6C3B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6C3B5C"/>
    <w:rPr>
      <w:lang w:val="en-US"/>
    </w:rPr>
  </w:style>
  <w:style w:type="character" w:styleId="a9">
    <w:name w:val="page number"/>
    <w:rsid w:val="00DA561B"/>
    <w:rPr>
      <w:rFonts w:ascii="Times New Roman" w:eastAsia="宋体" w:hAnsi="Times New Roman" w:cs="Times New Roman"/>
    </w:rPr>
  </w:style>
  <w:style w:type="paragraph" w:styleId="aa">
    <w:name w:val="List Paragraph"/>
    <w:basedOn w:val="a"/>
    <w:uiPriority w:val="99"/>
    <w:qFormat/>
    <w:rsid w:val="000F0974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table" w:styleId="a8">
    <w:name w:val="Table Grid"/>
    <w:uiPriority w:val="59"/>
    <w:qFormat/>
    <w:rsid w:val="00CF6D7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6C3B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6C3B5C"/>
    <w:rPr>
      <w:lang w:val="en-US"/>
    </w:rPr>
  </w:style>
  <w:style w:type="character" w:styleId="a9">
    <w:name w:val="page number"/>
    <w:rsid w:val="00DA561B"/>
    <w:rPr>
      <w:rFonts w:ascii="Times New Roman" w:eastAsia="宋体" w:hAnsi="Times New Roman" w:cs="Times New Roman"/>
    </w:rPr>
  </w:style>
  <w:style w:type="paragraph" w:styleId="aa">
    <w:name w:val="List Paragraph"/>
    <w:basedOn w:val="a"/>
    <w:uiPriority w:val="99"/>
    <w:qFormat/>
    <w:rsid w:val="000F0974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52A7-E8AB-4C44-8EC7-91427773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Admin</cp:lastModifiedBy>
  <cp:revision>7</cp:revision>
  <cp:lastPrinted>2024-08-09T02:30:00Z</cp:lastPrinted>
  <dcterms:created xsi:type="dcterms:W3CDTF">2024-11-22T00:47:00Z</dcterms:created>
  <dcterms:modified xsi:type="dcterms:W3CDTF">2024-11-22T00:50:00Z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E72F5FF735B64EADB9A7E942869BF8AC</vt:lpwstr>
  </property>
</Properties>
</file>