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9A8FF"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0A9DCEE4">
      <w:pPr>
        <w:spacing w:before="156" w:beforeLines="50" w:after="156" w:afterLines="50" w:line="700" w:lineRule="exact"/>
        <w:jc w:val="center"/>
        <w:rPr>
          <w:rFonts w:ascii="小标宋" w:hAnsi="仿宋" w:eastAsia="小标宋"/>
          <w:sz w:val="44"/>
          <w:szCs w:val="44"/>
        </w:rPr>
      </w:pPr>
      <w:bookmarkStart w:id="0" w:name="_GoBack"/>
      <w:r>
        <w:rPr>
          <w:rFonts w:hint="eastAsia" w:ascii="小标宋" w:hAnsi="仿宋" w:eastAsia="小标宋"/>
          <w:sz w:val="44"/>
          <w:szCs w:val="44"/>
        </w:rPr>
        <w:t>2027年亚洲光电子会议承办单位申请表</w:t>
      </w:r>
    </w:p>
    <w:bookmarkEnd w:id="0"/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"/>
        <w:gridCol w:w="561"/>
        <w:gridCol w:w="437"/>
        <w:gridCol w:w="981"/>
        <w:gridCol w:w="589"/>
        <w:gridCol w:w="970"/>
        <w:gridCol w:w="283"/>
        <w:gridCol w:w="534"/>
        <w:gridCol w:w="33"/>
        <w:gridCol w:w="851"/>
        <w:gridCol w:w="1703"/>
        <w:gridCol w:w="1295"/>
      </w:tblGrid>
      <w:tr w14:paraId="7F81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245F0">
            <w:pPr>
              <w:spacing w:line="480" w:lineRule="exact"/>
              <w:rPr>
                <w:rFonts w:ascii="仿宋_GB2312" w:hAnsi="Calibri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sz w:val="28"/>
                <w:szCs w:val="28"/>
              </w:rPr>
              <w:br w:type="page"/>
            </w:r>
            <w:r>
              <w:rPr>
                <w:rFonts w:ascii="仿宋_GB2312" w:hAnsi="Calibri" w:eastAsia="黑体"/>
                <w:bCs/>
                <w:sz w:val="28"/>
                <w:szCs w:val="28"/>
              </w:rPr>
              <w:t>一、</w:t>
            </w: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申报</w:t>
            </w:r>
            <w:r>
              <w:rPr>
                <w:rFonts w:ascii="仿宋_GB2312" w:hAnsi="Calibri" w:eastAsia="黑体"/>
                <w:bCs/>
                <w:sz w:val="28"/>
                <w:szCs w:val="28"/>
              </w:rPr>
              <w:t>单位基本情况</w:t>
            </w:r>
          </w:p>
        </w:tc>
      </w:tr>
      <w:tr w14:paraId="68CC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4ADB0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单位名称</w:t>
            </w:r>
          </w:p>
        </w:tc>
        <w:tc>
          <w:tcPr>
            <w:tcW w:w="76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7FA59">
            <w:pPr>
              <w:spacing w:line="480" w:lineRule="exact"/>
              <w:rPr>
                <w:rFonts w:ascii="仿宋_GB2312" w:hAnsi="Calibri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2DFD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C65DC3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会议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br w:type="textWrapping"/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负责人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EF62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姓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 xml:space="preserve">    </w:t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7205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078D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手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 xml:space="preserve">    </w:t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机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48EFB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</w:tr>
      <w:tr w14:paraId="59BC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  <w:jc w:val="center"/>
        </w:trPr>
        <w:tc>
          <w:tcPr>
            <w:tcW w:w="138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88E79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99D1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职务/职称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FA2F2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AE458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电子邮箱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FA48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</w:tr>
      <w:tr w14:paraId="68CC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13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F395BA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>会议</w:t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br w:type="textWrapping"/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>联系人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BF96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姓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 xml:space="preserve">    </w:t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9AE1D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7975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手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 xml:space="preserve">    </w:t>
            </w: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机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5F10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</w:tr>
      <w:tr w14:paraId="195E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38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15FBF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312B4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职务/职称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16806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05F8E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电子邮箱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EBF53">
            <w:pPr>
              <w:spacing w:line="300" w:lineRule="exact"/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</w:tr>
      <w:tr w14:paraId="73B0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F2">
            <w:pPr>
              <w:jc w:val="center"/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  <w:t>单位地址</w:t>
            </w:r>
          </w:p>
        </w:tc>
        <w:tc>
          <w:tcPr>
            <w:tcW w:w="76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BC10">
            <w:pPr>
              <w:rPr>
                <w:rFonts w:ascii="仿宋_GB2312" w:hAnsi="Calibri" w:eastAsia="仿宋_GB2312"/>
                <w:color w:val="000000"/>
                <w:w w:val="96"/>
                <w:sz w:val="28"/>
                <w:szCs w:val="28"/>
              </w:rPr>
            </w:pPr>
          </w:p>
        </w:tc>
      </w:tr>
      <w:tr w14:paraId="5316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64D0D">
            <w:pPr>
              <w:snapToGrid w:val="0"/>
              <w:spacing w:line="480" w:lineRule="exact"/>
              <w:rPr>
                <w:rFonts w:ascii="仿宋_GB2312" w:hAnsi="Calibri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二</w:t>
            </w:r>
            <w:r>
              <w:rPr>
                <w:rFonts w:ascii="仿宋_GB2312" w:hAnsi="Calibri" w:eastAsia="黑体"/>
                <w:bCs/>
                <w:sz w:val="28"/>
                <w:szCs w:val="28"/>
              </w:rPr>
              <w:t>、</w:t>
            </w: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工作基础</w:t>
            </w:r>
            <w:r>
              <w:rPr>
                <w:rFonts w:hint="eastAsia" w:ascii="仿宋_GB2312" w:hAnsi="Calibri" w:eastAsia="仿宋_GB2312"/>
                <w:color w:val="000000"/>
                <w:w w:val="96"/>
                <w:sz w:val="28"/>
                <w:szCs w:val="28"/>
              </w:rPr>
              <w:t>（现有资源、平台、工作团队等条件）</w:t>
            </w:r>
          </w:p>
        </w:tc>
      </w:tr>
      <w:tr w14:paraId="71C0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1" w:hRule="atLeas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CC00A">
            <w:pPr>
              <w:snapToGrid w:val="0"/>
              <w:spacing w:line="480" w:lineRule="exact"/>
              <w:rPr>
                <w:rFonts w:ascii="仿宋_GB2312" w:hAnsi="Calibri" w:eastAsia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请列举承办大型学术会议的经验、可使用的会议场地设施条件、所在城市交通与接待能力、预计可提供的支持等</w:t>
            </w:r>
          </w:p>
        </w:tc>
      </w:tr>
      <w:tr w14:paraId="496D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9A937">
            <w:pPr>
              <w:snapToGrid w:val="0"/>
              <w:spacing w:line="480" w:lineRule="exact"/>
              <w:rPr>
                <w:rFonts w:ascii="仿宋_GB2312" w:hAnsi="Calibri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三</w:t>
            </w:r>
            <w:r>
              <w:rPr>
                <w:rFonts w:ascii="仿宋_GB2312" w:hAnsi="Calibri" w:eastAsia="黑体"/>
                <w:bCs/>
                <w:sz w:val="28"/>
                <w:szCs w:val="28"/>
              </w:rPr>
              <w:t>、</w:t>
            </w: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工作方案</w:t>
            </w:r>
            <w:r>
              <w:rPr>
                <w:rFonts w:hint="eastAsia" w:ascii="仿宋_GB2312" w:hAnsi="Calibri" w:eastAsia="楷体_GB2312"/>
                <w:color w:val="000000"/>
                <w:w w:val="96"/>
                <w:sz w:val="28"/>
                <w:szCs w:val="28"/>
              </w:rPr>
              <w:t>（</w:t>
            </w: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承办</w:t>
            </w:r>
            <w:r>
              <w:rPr>
                <w:rFonts w:ascii="仿宋_GB2312" w:hAnsi="Calibri" w:eastAsia="仿宋_GB2312"/>
                <w:color w:val="000000"/>
                <w:sz w:val="28"/>
                <w:szCs w:val="28"/>
              </w:rPr>
              <w:t>工作</w:t>
            </w: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安排</w:t>
            </w:r>
            <w:r>
              <w:rPr>
                <w:rFonts w:ascii="仿宋_GB2312" w:hAnsi="Calibri" w:eastAsia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实施</w:t>
            </w:r>
            <w:r>
              <w:rPr>
                <w:rFonts w:ascii="仿宋_GB2312" w:hAnsi="Calibri" w:eastAsia="仿宋_GB2312"/>
                <w:color w:val="000000"/>
                <w:sz w:val="28"/>
                <w:szCs w:val="28"/>
              </w:rPr>
              <w:t>步骤、进度计划</w:t>
            </w:r>
            <w:r>
              <w:rPr>
                <w:rFonts w:hint="eastAsia" w:ascii="仿宋_GB2312" w:hAnsi="Calibri" w:eastAsia="楷体_GB2312"/>
                <w:color w:val="000000"/>
                <w:w w:val="96"/>
                <w:sz w:val="28"/>
                <w:szCs w:val="28"/>
              </w:rPr>
              <w:t>）</w:t>
            </w:r>
          </w:p>
        </w:tc>
      </w:tr>
      <w:tr w14:paraId="6244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7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60FB0">
            <w:pPr>
              <w:snapToGrid w:val="0"/>
              <w:spacing w:line="480" w:lineRule="exact"/>
              <w:rPr>
                <w:rFonts w:ascii="仿宋_GB2312" w:hAnsi="Calibri" w:eastAsia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包括但不限于：举办会议场地、食宿、交通等方案，会议特色活动计划等</w:t>
            </w:r>
          </w:p>
        </w:tc>
      </w:tr>
      <w:tr w14:paraId="6C45A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B93E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四、负责人及主要参加人员</w:t>
            </w:r>
          </w:p>
        </w:tc>
      </w:tr>
      <w:tr w14:paraId="2136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DBFE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序号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6FC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姓名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74ED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职务/职称</w:t>
            </w: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7DD5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工作单位</w:t>
            </w: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2AFD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承担的主要工作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09A2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>联系方式</w:t>
            </w:r>
          </w:p>
        </w:tc>
      </w:tr>
      <w:tr w14:paraId="77CF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F28A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66721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F312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CBE8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5ADA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31E5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7CA07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18A61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6975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9827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E9AC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4505C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B964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7A9F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7AFC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FD59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1C95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5CD0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71E6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D46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66C0D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908B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036D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582B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49CC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FEA5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05B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355E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1BFD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A495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D6AF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CB0FC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EA30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19B4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125F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DC10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21D0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165E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EEAC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2371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8B39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770A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8A4A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1D8C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583EF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3528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1AB5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6AEC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2192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59A8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5655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D74A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1E1E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4E2B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B5BE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3CA6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5B41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B361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6F8B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0F8BF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396EC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1A5E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1B75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A3124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251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7DC9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662A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3535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0428A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4"/>
              </w:rPr>
            </w:pPr>
          </w:p>
        </w:tc>
      </w:tr>
      <w:tr w14:paraId="68ED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2561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 xml:space="preserve">五、会议经费预算             </w:t>
            </w:r>
            <w:r>
              <w:rPr>
                <w:rFonts w:hint="eastAsia" w:ascii="仿宋_GB2312" w:hAnsi="Calibri" w:eastAsia="仿宋_GB2312"/>
                <w:bCs/>
                <w:sz w:val="28"/>
                <w:szCs w:val="28"/>
              </w:rPr>
              <w:t>（万元）</w:t>
            </w:r>
          </w:p>
        </w:tc>
      </w:tr>
      <w:tr w14:paraId="050B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D2749">
            <w:pPr>
              <w:snapToGrid w:val="0"/>
              <w:spacing w:line="480" w:lineRule="exact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9199F">
            <w:pPr>
              <w:snapToGrid w:val="0"/>
              <w:spacing w:line="480" w:lineRule="exact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支出内容明细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8DD92">
            <w:pPr>
              <w:snapToGrid w:val="0"/>
              <w:spacing w:line="480" w:lineRule="exact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9310F">
            <w:pPr>
              <w:snapToGrid w:val="0"/>
              <w:spacing w:line="480" w:lineRule="exact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测算依据</w:t>
            </w:r>
          </w:p>
        </w:tc>
      </w:tr>
      <w:tr w14:paraId="784D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5E15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2D50A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EC4D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0FA1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7C3E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5BEC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5AEF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51FA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1EA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220C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E97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7A4E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D76A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DA481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0E1E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92F5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ADA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5A1A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6B0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0C35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5B1C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1636C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0216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ED10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3CA5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534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DE7A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AC8B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BDA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453E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1CAA9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887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0E1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F14D3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0F96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43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923C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E166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E6574">
            <w:pPr>
              <w:snapToGrid w:val="0"/>
              <w:spacing w:line="480" w:lineRule="exact"/>
              <w:ind w:left="840" w:hanging="840" w:hangingChars="300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</w:tr>
      <w:tr w14:paraId="10FF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EBA2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申办单位配套经费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8719B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134A">
            <w:pPr>
              <w:snapToGrid w:val="0"/>
              <w:spacing w:line="480" w:lineRule="exact"/>
              <w:ind w:left="840" w:hanging="840" w:hangingChars="300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经费来源：</w:t>
            </w:r>
          </w:p>
        </w:tc>
      </w:tr>
      <w:tr w14:paraId="1206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21BF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黑体"/>
                <w:bCs/>
                <w:sz w:val="28"/>
                <w:szCs w:val="28"/>
              </w:rPr>
              <w:t>六、申报单位意见</w:t>
            </w:r>
          </w:p>
        </w:tc>
      </w:tr>
      <w:tr w14:paraId="6CB6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7" w:hRule="exact"/>
          <w:jc w:val="center"/>
        </w:trPr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50576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申报单位（单位名称）：</w:t>
            </w:r>
          </w:p>
          <w:p w14:paraId="49FF337E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  <w:p w14:paraId="5E674861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  <w:p w14:paraId="3B50A8C0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  <w:p w14:paraId="20669CBA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 xml:space="preserve">负责人（签字） ：                           </w:t>
            </w:r>
          </w:p>
          <w:p w14:paraId="1B975048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</w:p>
          <w:p w14:paraId="16EFA34A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 xml:space="preserve">     </w:t>
            </w:r>
          </w:p>
          <w:p w14:paraId="02580C27">
            <w:pPr>
              <w:snapToGrid w:val="0"/>
              <w:spacing w:line="480" w:lineRule="exac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 xml:space="preserve">                    </w:t>
            </w:r>
          </w:p>
          <w:p w14:paraId="06D6E579">
            <w:pPr>
              <w:snapToGrid w:val="0"/>
              <w:spacing w:line="480" w:lineRule="exact"/>
              <w:ind w:right="1120" w:firstLine="5880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>单位公章</w:t>
            </w:r>
          </w:p>
          <w:p w14:paraId="7D2E1A5D">
            <w:pPr>
              <w:snapToGrid w:val="0"/>
              <w:spacing w:line="480" w:lineRule="exact"/>
              <w:ind w:right="1120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color w:val="000000"/>
                <w:sz w:val="28"/>
                <w:szCs w:val="28"/>
              </w:rPr>
              <w:t xml:space="preserve">                                    年  月  日</w:t>
            </w:r>
          </w:p>
        </w:tc>
      </w:tr>
    </w:tbl>
    <w:p w14:paraId="0272FE51">
      <w:pPr>
        <w:widowControl/>
        <w:overflowPunct w:val="0"/>
        <w:autoSpaceDE w:val="0"/>
        <w:autoSpaceDN w:val="0"/>
        <w:adjustRightInd w:val="0"/>
        <w:spacing w:line="580" w:lineRule="exact"/>
        <w:jc w:val="left"/>
        <w:textAlignment w:val="baseline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701" w:right="1474" w:bottom="992" w:left="158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AC40C">
    <w:pPr>
      <w:pStyle w:val="7"/>
      <w:framePr w:wrap="around" w:vAnchor="text" w:hAnchor="margin" w:xAlign="outside" w:y="1"/>
      <w:rPr>
        <w:rStyle w:val="13"/>
        <w:sz w:val="28"/>
        <w:szCs w:val="28"/>
      </w:rPr>
    </w:pPr>
    <w:r>
      <w:rPr>
        <w:rStyle w:val="13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3"/>
        <w:sz w:val="28"/>
        <w:szCs w:val="28"/>
      </w:rPr>
      <w:t>8</w:t>
    </w:r>
    <w:r>
      <w:rPr>
        <w:sz w:val="28"/>
        <w:szCs w:val="28"/>
      </w:rPr>
      <w:fldChar w:fldCharType="end"/>
    </w:r>
    <w:r>
      <w:rPr>
        <w:rStyle w:val="13"/>
        <w:rFonts w:hint="eastAsia"/>
        <w:sz w:val="28"/>
        <w:szCs w:val="28"/>
      </w:rPr>
      <w:t xml:space="preserve"> —</w:t>
    </w:r>
  </w:p>
  <w:p w14:paraId="54EFC37F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4480C">
    <w:pPr>
      <w:pStyle w:val="7"/>
      <w:framePr w:wrap="around" w:vAnchor="text" w:hAnchor="margin" w:xAlign="outside" w:y="1"/>
      <w:ind w:firstLine="560"/>
      <w:rPr>
        <w:rStyle w:val="13"/>
        <w:sz w:val="28"/>
        <w:szCs w:val="28"/>
      </w:rPr>
    </w:pPr>
    <w:r>
      <w:rPr>
        <w:rStyle w:val="13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3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3"/>
        <w:rFonts w:hint="eastAsia"/>
        <w:sz w:val="28"/>
        <w:szCs w:val="28"/>
      </w:rPr>
      <w:t xml:space="preserve"> —</w:t>
    </w:r>
  </w:p>
  <w:p w14:paraId="397CE17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8C"/>
    <w:rsid w:val="00000C05"/>
    <w:rsid w:val="00001BDA"/>
    <w:rsid w:val="00004EFB"/>
    <w:rsid w:val="00006FAC"/>
    <w:rsid w:val="00010FDC"/>
    <w:rsid w:val="00011C3C"/>
    <w:rsid w:val="0001247F"/>
    <w:rsid w:val="0001254F"/>
    <w:rsid w:val="00015B90"/>
    <w:rsid w:val="00020DDA"/>
    <w:rsid w:val="00027943"/>
    <w:rsid w:val="00027C4B"/>
    <w:rsid w:val="000416F2"/>
    <w:rsid w:val="0004691C"/>
    <w:rsid w:val="00053C62"/>
    <w:rsid w:val="00057D2B"/>
    <w:rsid w:val="0007147A"/>
    <w:rsid w:val="00072266"/>
    <w:rsid w:val="00072F5E"/>
    <w:rsid w:val="0007460E"/>
    <w:rsid w:val="0007553C"/>
    <w:rsid w:val="00080367"/>
    <w:rsid w:val="00081534"/>
    <w:rsid w:val="00082D06"/>
    <w:rsid w:val="00085E15"/>
    <w:rsid w:val="0009232D"/>
    <w:rsid w:val="00093221"/>
    <w:rsid w:val="000942BC"/>
    <w:rsid w:val="000A0EB5"/>
    <w:rsid w:val="000A5A70"/>
    <w:rsid w:val="000A7EDA"/>
    <w:rsid w:val="000B2514"/>
    <w:rsid w:val="000B303B"/>
    <w:rsid w:val="000B4854"/>
    <w:rsid w:val="000B5270"/>
    <w:rsid w:val="000B533C"/>
    <w:rsid w:val="000C0C76"/>
    <w:rsid w:val="000C0D9E"/>
    <w:rsid w:val="000C10E7"/>
    <w:rsid w:val="000C120A"/>
    <w:rsid w:val="000C2A04"/>
    <w:rsid w:val="000C4318"/>
    <w:rsid w:val="000D03C2"/>
    <w:rsid w:val="000E0B5F"/>
    <w:rsid w:val="000E4883"/>
    <w:rsid w:val="000E6523"/>
    <w:rsid w:val="000E73CF"/>
    <w:rsid w:val="000F21DD"/>
    <w:rsid w:val="000F598F"/>
    <w:rsid w:val="000F5F5A"/>
    <w:rsid w:val="00102032"/>
    <w:rsid w:val="00103D2D"/>
    <w:rsid w:val="00114310"/>
    <w:rsid w:val="00117D20"/>
    <w:rsid w:val="001218EB"/>
    <w:rsid w:val="00127463"/>
    <w:rsid w:val="0013224E"/>
    <w:rsid w:val="00133038"/>
    <w:rsid w:val="00134B47"/>
    <w:rsid w:val="001354EB"/>
    <w:rsid w:val="00141D43"/>
    <w:rsid w:val="00141EBA"/>
    <w:rsid w:val="00145FDE"/>
    <w:rsid w:val="00151C1A"/>
    <w:rsid w:val="0016598D"/>
    <w:rsid w:val="001664D9"/>
    <w:rsid w:val="00166BC6"/>
    <w:rsid w:val="001670A5"/>
    <w:rsid w:val="00170F23"/>
    <w:rsid w:val="001751B5"/>
    <w:rsid w:val="001849C7"/>
    <w:rsid w:val="00187C20"/>
    <w:rsid w:val="00193308"/>
    <w:rsid w:val="0019370D"/>
    <w:rsid w:val="00193E4C"/>
    <w:rsid w:val="001A1C95"/>
    <w:rsid w:val="001A2D6E"/>
    <w:rsid w:val="001A48A9"/>
    <w:rsid w:val="001A5778"/>
    <w:rsid w:val="001A5A5D"/>
    <w:rsid w:val="001A5E1B"/>
    <w:rsid w:val="001D1753"/>
    <w:rsid w:val="001D1CC9"/>
    <w:rsid w:val="001D4802"/>
    <w:rsid w:val="001D4CCD"/>
    <w:rsid w:val="001D4D79"/>
    <w:rsid w:val="001D589B"/>
    <w:rsid w:val="001D5F10"/>
    <w:rsid w:val="001D60FD"/>
    <w:rsid w:val="001D63D7"/>
    <w:rsid w:val="001E2954"/>
    <w:rsid w:val="001E55B9"/>
    <w:rsid w:val="001F1DF9"/>
    <w:rsid w:val="001F20BD"/>
    <w:rsid w:val="001F7C75"/>
    <w:rsid w:val="0020422B"/>
    <w:rsid w:val="002063CB"/>
    <w:rsid w:val="00216906"/>
    <w:rsid w:val="002173E3"/>
    <w:rsid w:val="00220C42"/>
    <w:rsid w:val="00237121"/>
    <w:rsid w:val="00241182"/>
    <w:rsid w:val="0025069C"/>
    <w:rsid w:val="00256823"/>
    <w:rsid w:val="0026030B"/>
    <w:rsid w:val="00263587"/>
    <w:rsid w:val="002640B1"/>
    <w:rsid w:val="002750C3"/>
    <w:rsid w:val="002754E3"/>
    <w:rsid w:val="00280522"/>
    <w:rsid w:val="00281040"/>
    <w:rsid w:val="002839F2"/>
    <w:rsid w:val="00286B3B"/>
    <w:rsid w:val="00291990"/>
    <w:rsid w:val="00294153"/>
    <w:rsid w:val="002A05EE"/>
    <w:rsid w:val="002A0F66"/>
    <w:rsid w:val="002A31EE"/>
    <w:rsid w:val="002A3EFF"/>
    <w:rsid w:val="002A55C2"/>
    <w:rsid w:val="002A654F"/>
    <w:rsid w:val="002B3926"/>
    <w:rsid w:val="002B5B2C"/>
    <w:rsid w:val="002D08E0"/>
    <w:rsid w:val="002D5E72"/>
    <w:rsid w:val="002E1EBB"/>
    <w:rsid w:val="002E7E8F"/>
    <w:rsid w:val="002F3407"/>
    <w:rsid w:val="00303DAE"/>
    <w:rsid w:val="00305798"/>
    <w:rsid w:val="00311F35"/>
    <w:rsid w:val="003143CE"/>
    <w:rsid w:val="003233B9"/>
    <w:rsid w:val="00326C14"/>
    <w:rsid w:val="003319F1"/>
    <w:rsid w:val="00333125"/>
    <w:rsid w:val="00343E25"/>
    <w:rsid w:val="003474E6"/>
    <w:rsid w:val="0035560F"/>
    <w:rsid w:val="0036587D"/>
    <w:rsid w:val="00367847"/>
    <w:rsid w:val="003745BD"/>
    <w:rsid w:val="003905A3"/>
    <w:rsid w:val="00392BC1"/>
    <w:rsid w:val="003949F2"/>
    <w:rsid w:val="00396C53"/>
    <w:rsid w:val="003A7A3A"/>
    <w:rsid w:val="003B2127"/>
    <w:rsid w:val="003B25EB"/>
    <w:rsid w:val="003B73E9"/>
    <w:rsid w:val="003C02B4"/>
    <w:rsid w:val="003C2E91"/>
    <w:rsid w:val="003C58DC"/>
    <w:rsid w:val="003D035B"/>
    <w:rsid w:val="003D46D7"/>
    <w:rsid w:val="003D626B"/>
    <w:rsid w:val="003E0B4C"/>
    <w:rsid w:val="003E1B75"/>
    <w:rsid w:val="003E2A04"/>
    <w:rsid w:val="003E48FA"/>
    <w:rsid w:val="003E7ADE"/>
    <w:rsid w:val="003F1CEA"/>
    <w:rsid w:val="003F43D0"/>
    <w:rsid w:val="003F4620"/>
    <w:rsid w:val="004120D5"/>
    <w:rsid w:val="00416697"/>
    <w:rsid w:val="0042102A"/>
    <w:rsid w:val="0043012F"/>
    <w:rsid w:val="00431C96"/>
    <w:rsid w:val="0043242B"/>
    <w:rsid w:val="00440935"/>
    <w:rsid w:val="00444465"/>
    <w:rsid w:val="004578C2"/>
    <w:rsid w:val="00460342"/>
    <w:rsid w:val="004614A6"/>
    <w:rsid w:val="004776FE"/>
    <w:rsid w:val="00482B61"/>
    <w:rsid w:val="00482CAA"/>
    <w:rsid w:val="0048347E"/>
    <w:rsid w:val="00484CDF"/>
    <w:rsid w:val="004974FA"/>
    <w:rsid w:val="00497768"/>
    <w:rsid w:val="004A2B52"/>
    <w:rsid w:val="004A58D6"/>
    <w:rsid w:val="004B4F08"/>
    <w:rsid w:val="004C4B3E"/>
    <w:rsid w:val="004C70B5"/>
    <w:rsid w:val="004D44EC"/>
    <w:rsid w:val="004E36ED"/>
    <w:rsid w:val="004E5265"/>
    <w:rsid w:val="004F5D4C"/>
    <w:rsid w:val="004F61F8"/>
    <w:rsid w:val="004F7CA3"/>
    <w:rsid w:val="00502557"/>
    <w:rsid w:val="00505041"/>
    <w:rsid w:val="005062CB"/>
    <w:rsid w:val="005124D1"/>
    <w:rsid w:val="0051285E"/>
    <w:rsid w:val="0051727E"/>
    <w:rsid w:val="0052194D"/>
    <w:rsid w:val="00524DBE"/>
    <w:rsid w:val="005269A6"/>
    <w:rsid w:val="00527007"/>
    <w:rsid w:val="00535C8F"/>
    <w:rsid w:val="0053633C"/>
    <w:rsid w:val="00547539"/>
    <w:rsid w:val="00552D14"/>
    <w:rsid w:val="00557E75"/>
    <w:rsid w:val="00561AFA"/>
    <w:rsid w:val="00561C69"/>
    <w:rsid w:val="0056486A"/>
    <w:rsid w:val="00571930"/>
    <w:rsid w:val="00581642"/>
    <w:rsid w:val="005911DB"/>
    <w:rsid w:val="00593B94"/>
    <w:rsid w:val="0059437C"/>
    <w:rsid w:val="005A1441"/>
    <w:rsid w:val="005A2059"/>
    <w:rsid w:val="005B2210"/>
    <w:rsid w:val="005B5C48"/>
    <w:rsid w:val="005B6312"/>
    <w:rsid w:val="005B6AE7"/>
    <w:rsid w:val="005C1A0A"/>
    <w:rsid w:val="005C2B7E"/>
    <w:rsid w:val="005D17B5"/>
    <w:rsid w:val="005D2C5C"/>
    <w:rsid w:val="005E07EE"/>
    <w:rsid w:val="005E20DF"/>
    <w:rsid w:val="005E53C6"/>
    <w:rsid w:val="005E5836"/>
    <w:rsid w:val="005F7281"/>
    <w:rsid w:val="006061E9"/>
    <w:rsid w:val="006115FF"/>
    <w:rsid w:val="006139E2"/>
    <w:rsid w:val="0061659F"/>
    <w:rsid w:val="00620947"/>
    <w:rsid w:val="006260C1"/>
    <w:rsid w:val="006262BA"/>
    <w:rsid w:val="006268F4"/>
    <w:rsid w:val="00627DB5"/>
    <w:rsid w:val="0063371B"/>
    <w:rsid w:val="00642B20"/>
    <w:rsid w:val="00653610"/>
    <w:rsid w:val="00663334"/>
    <w:rsid w:val="00664A70"/>
    <w:rsid w:val="00665956"/>
    <w:rsid w:val="00667607"/>
    <w:rsid w:val="0067153B"/>
    <w:rsid w:val="006774D4"/>
    <w:rsid w:val="00680EF6"/>
    <w:rsid w:val="00682B53"/>
    <w:rsid w:val="006830E4"/>
    <w:rsid w:val="006846C3"/>
    <w:rsid w:val="00685534"/>
    <w:rsid w:val="00685753"/>
    <w:rsid w:val="00685940"/>
    <w:rsid w:val="00691BFB"/>
    <w:rsid w:val="00693835"/>
    <w:rsid w:val="00696513"/>
    <w:rsid w:val="006A4005"/>
    <w:rsid w:val="006B31F0"/>
    <w:rsid w:val="006C1E0B"/>
    <w:rsid w:val="006C2621"/>
    <w:rsid w:val="006C7EFF"/>
    <w:rsid w:val="006D4344"/>
    <w:rsid w:val="006D5AF3"/>
    <w:rsid w:val="006E2C36"/>
    <w:rsid w:val="006E41D2"/>
    <w:rsid w:val="006E5201"/>
    <w:rsid w:val="006E7B2D"/>
    <w:rsid w:val="006F02DA"/>
    <w:rsid w:val="006F20BE"/>
    <w:rsid w:val="00701AFD"/>
    <w:rsid w:val="00703722"/>
    <w:rsid w:val="00704E29"/>
    <w:rsid w:val="00711781"/>
    <w:rsid w:val="00712BE9"/>
    <w:rsid w:val="007204A9"/>
    <w:rsid w:val="00725BC3"/>
    <w:rsid w:val="0073172E"/>
    <w:rsid w:val="00733B1F"/>
    <w:rsid w:val="00735EEE"/>
    <w:rsid w:val="00745B6C"/>
    <w:rsid w:val="007466C1"/>
    <w:rsid w:val="00747ECE"/>
    <w:rsid w:val="007500BB"/>
    <w:rsid w:val="00772A4C"/>
    <w:rsid w:val="00773D87"/>
    <w:rsid w:val="00775647"/>
    <w:rsid w:val="0078255A"/>
    <w:rsid w:val="007924F1"/>
    <w:rsid w:val="00794012"/>
    <w:rsid w:val="00794B70"/>
    <w:rsid w:val="007979B2"/>
    <w:rsid w:val="007A1327"/>
    <w:rsid w:val="007A37C2"/>
    <w:rsid w:val="007A5BB5"/>
    <w:rsid w:val="007B2222"/>
    <w:rsid w:val="007C30B1"/>
    <w:rsid w:val="007C7C63"/>
    <w:rsid w:val="007C7F99"/>
    <w:rsid w:val="007D397A"/>
    <w:rsid w:val="007D4AC9"/>
    <w:rsid w:val="007D521F"/>
    <w:rsid w:val="007D58BA"/>
    <w:rsid w:val="007E01AE"/>
    <w:rsid w:val="007E14FC"/>
    <w:rsid w:val="007E1B8B"/>
    <w:rsid w:val="007E5779"/>
    <w:rsid w:val="007E7888"/>
    <w:rsid w:val="007F168F"/>
    <w:rsid w:val="00810E87"/>
    <w:rsid w:val="00814857"/>
    <w:rsid w:val="008156B8"/>
    <w:rsid w:val="00815730"/>
    <w:rsid w:val="00822AED"/>
    <w:rsid w:val="00824FEA"/>
    <w:rsid w:val="00827DE7"/>
    <w:rsid w:val="00831B44"/>
    <w:rsid w:val="008350DB"/>
    <w:rsid w:val="00843568"/>
    <w:rsid w:val="00843CEF"/>
    <w:rsid w:val="00845269"/>
    <w:rsid w:val="00846055"/>
    <w:rsid w:val="00847330"/>
    <w:rsid w:val="00850BAE"/>
    <w:rsid w:val="0085186A"/>
    <w:rsid w:val="0085687F"/>
    <w:rsid w:val="00856F10"/>
    <w:rsid w:val="00862570"/>
    <w:rsid w:val="008641FE"/>
    <w:rsid w:val="00865EC3"/>
    <w:rsid w:val="0087424B"/>
    <w:rsid w:val="008742A8"/>
    <w:rsid w:val="0087740C"/>
    <w:rsid w:val="0088620E"/>
    <w:rsid w:val="00897C8E"/>
    <w:rsid w:val="008A21E0"/>
    <w:rsid w:val="008A3FFA"/>
    <w:rsid w:val="008A6E95"/>
    <w:rsid w:val="008A7C99"/>
    <w:rsid w:val="008B01FA"/>
    <w:rsid w:val="008B3B18"/>
    <w:rsid w:val="008B7ED5"/>
    <w:rsid w:val="008E2781"/>
    <w:rsid w:val="008E2F1C"/>
    <w:rsid w:val="008E7FAF"/>
    <w:rsid w:val="008F5566"/>
    <w:rsid w:val="009024B1"/>
    <w:rsid w:val="00903013"/>
    <w:rsid w:val="00903139"/>
    <w:rsid w:val="009040CE"/>
    <w:rsid w:val="0091114B"/>
    <w:rsid w:val="00912510"/>
    <w:rsid w:val="00916F4D"/>
    <w:rsid w:val="0093071E"/>
    <w:rsid w:val="00932A4B"/>
    <w:rsid w:val="00941262"/>
    <w:rsid w:val="00941284"/>
    <w:rsid w:val="00943BC1"/>
    <w:rsid w:val="009452D8"/>
    <w:rsid w:val="00950AF5"/>
    <w:rsid w:val="00953FCA"/>
    <w:rsid w:val="00956266"/>
    <w:rsid w:val="0095677E"/>
    <w:rsid w:val="00957027"/>
    <w:rsid w:val="00957B23"/>
    <w:rsid w:val="00961175"/>
    <w:rsid w:val="0098611B"/>
    <w:rsid w:val="00986CD9"/>
    <w:rsid w:val="009905E2"/>
    <w:rsid w:val="00995B22"/>
    <w:rsid w:val="00997565"/>
    <w:rsid w:val="009A097F"/>
    <w:rsid w:val="009A4DDE"/>
    <w:rsid w:val="009A4E80"/>
    <w:rsid w:val="009A7C4E"/>
    <w:rsid w:val="009B1FA0"/>
    <w:rsid w:val="009B4FDB"/>
    <w:rsid w:val="009C32E3"/>
    <w:rsid w:val="009C44A3"/>
    <w:rsid w:val="009C6911"/>
    <w:rsid w:val="009E332B"/>
    <w:rsid w:val="009E53F5"/>
    <w:rsid w:val="009F1B7F"/>
    <w:rsid w:val="009F462A"/>
    <w:rsid w:val="00A01E42"/>
    <w:rsid w:val="00A11F54"/>
    <w:rsid w:val="00A12A91"/>
    <w:rsid w:val="00A14139"/>
    <w:rsid w:val="00A143C6"/>
    <w:rsid w:val="00A15033"/>
    <w:rsid w:val="00A1510A"/>
    <w:rsid w:val="00A2053B"/>
    <w:rsid w:val="00A2386C"/>
    <w:rsid w:val="00A23E16"/>
    <w:rsid w:val="00A31699"/>
    <w:rsid w:val="00A34587"/>
    <w:rsid w:val="00A37DEF"/>
    <w:rsid w:val="00A40962"/>
    <w:rsid w:val="00A419E0"/>
    <w:rsid w:val="00A433FA"/>
    <w:rsid w:val="00A50749"/>
    <w:rsid w:val="00A516BB"/>
    <w:rsid w:val="00A530D8"/>
    <w:rsid w:val="00A5674B"/>
    <w:rsid w:val="00A60688"/>
    <w:rsid w:val="00A63E5A"/>
    <w:rsid w:val="00A64453"/>
    <w:rsid w:val="00A679F6"/>
    <w:rsid w:val="00A71476"/>
    <w:rsid w:val="00A75243"/>
    <w:rsid w:val="00A75F81"/>
    <w:rsid w:val="00A81FA9"/>
    <w:rsid w:val="00A828BE"/>
    <w:rsid w:val="00A82D28"/>
    <w:rsid w:val="00A84A58"/>
    <w:rsid w:val="00AA458B"/>
    <w:rsid w:val="00AA624C"/>
    <w:rsid w:val="00AA7762"/>
    <w:rsid w:val="00AB1C8A"/>
    <w:rsid w:val="00AB2704"/>
    <w:rsid w:val="00AB3E65"/>
    <w:rsid w:val="00AD0E8E"/>
    <w:rsid w:val="00AD3816"/>
    <w:rsid w:val="00AE1264"/>
    <w:rsid w:val="00AE159F"/>
    <w:rsid w:val="00AE716E"/>
    <w:rsid w:val="00AF09C6"/>
    <w:rsid w:val="00AF1E21"/>
    <w:rsid w:val="00AF67A0"/>
    <w:rsid w:val="00AF778A"/>
    <w:rsid w:val="00AF78AE"/>
    <w:rsid w:val="00B00803"/>
    <w:rsid w:val="00B038FD"/>
    <w:rsid w:val="00B04E7D"/>
    <w:rsid w:val="00B07CE5"/>
    <w:rsid w:val="00B12CEE"/>
    <w:rsid w:val="00B24D68"/>
    <w:rsid w:val="00B306E6"/>
    <w:rsid w:val="00B32696"/>
    <w:rsid w:val="00B372E2"/>
    <w:rsid w:val="00B433DA"/>
    <w:rsid w:val="00B66996"/>
    <w:rsid w:val="00B674F1"/>
    <w:rsid w:val="00B72964"/>
    <w:rsid w:val="00B75432"/>
    <w:rsid w:val="00B87172"/>
    <w:rsid w:val="00B87EFE"/>
    <w:rsid w:val="00B93F48"/>
    <w:rsid w:val="00B951C5"/>
    <w:rsid w:val="00BA5E1F"/>
    <w:rsid w:val="00BA5E81"/>
    <w:rsid w:val="00BA6F8C"/>
    <w:rsid w:val="00BB4925"/>
    <w:rsid w:val="00BB4AD3"/>
    <w:rsid w:val="00BC6587"/>
    <w:rsid w:val="00BC6DBD"/>
    <w:rsid w:val="00BD27DD"/>
    <w:rsid w:val="00BD44C9"/>
    <w:rsid w:val="00BE1B9E"/>
    <w:rsid w:val="00BF11CC"/>
    <w:rsid w:val="00BF2B20"/>
    <w:rsid w:val="00BF2BCC"/>
    <w:rsid w:val="00BF5B06"/>
    <w:rsid w:val="00BF5D24"/>
    <w:rsid w:val="00C113C7"/>
    <w:rsid w:val="00C12FDD"/>
    <w:rsid w:val="00C16C96"/>
    <w:rsid w:val="00C2216F"/>
    <w:rsid w:val="00C245B8"/>
    <w:rsid w:val="00C306D8"/>
    <w:rsid w:val="00C30E8B"/>
    <w:rsid w:val="00C3289B"/>
    <w:rsid w:val="00C375EF"/>
    <w:rsid w:val="00C45B98"/>
    <w:rsid w:val="00C53765"/>
    <w:rsid w:val="00C54089"/>
    <w:rsid w:val="00C6283D"/>
    <w:rsid w:val="00C66738"/>
    <w:rsid w:val="00C71C26"/>
    <w:rsid w:val="00C74C9A"/>
    <w:rsid w:val="00C85C2A"/>
    <w:rsid w:val="00C879AC"/>
    <w:rsid w:val="00C91A5A"/>
    <w:rsid w:val="00C92977"/>
    <w:rsid w:val="00C947EF"/>
    <w:rsid w:val="00CA1605"/>
    <w:rsid w:val="00CA7BC6"/>
    <w:rsid w:val="00CB1FAF"/>
    <w:rsid w:val="00CB548D"/>
    <w:rsid w:val="00CB6191"/>
    <w:rsid w:val="00CB6784"/>
    <w:rsid w:val="00CC6208"/>
    <w:rsid w:val="00CC71FE"/>
    <w:rsid w:val="00CD6B65"/>
    <w:rsid w:val="00CD7339"/>
    <w:rsid w:val="00CE0D73"/>
    <w:rsid w:val="00CE2D4B"/>
    <w:rsid w:val="00CE6C4B"/>
    <w:rsid w:val="00CF764F"/>
    <w:rsid w:val="00D0254A"/>
    <w:rsid w:val="00D03642"/>
    <w:rsid w:val="00D05D62"/>
    <w:rsid w:val="00D06008"/>
    <w:rsid w:val="00D07376"/>
    <w:rsid w:val="00D07C0B"/>
    <w:rsid w:val="00D16050"/>
    <w:rsid w:val="00D21843"/>
    <w:rsid w:val="00D22A5D"/>
    <w:rsid w:val="00D3141D"/>
    <w:rsid w:val="00D31E73"/>
    <w:rsid w:val="00D340F4"/>
    <w:rsid w:val="00D36A8A"/>
    <w:rsid w:val="00D37457"/>
    <w:rsid w:val="00D37D5F"/>
    <w:rsid w:val="00D407B6"/>
    <w:rsid w:val="00D42404"/>
    <w:rsid w:val="00D45161"/>
    <w:rsid w:val="00D536F4"/>
    <w:rsid w:val="00D53AE7"/>
    <w:rsid w:val="00D60E8C"/>
    <w:rsid w:val="00D61A9C"/>
    <w:rsid w:val="00D63722"/>
    <w:rsid w:val="00D71188"/>
    <w:rsid w:val="00D76D84"/>
    <w:rsid w:val="00D81928"/>
    <w:rsid w:val="00D82AC4"/>
    <w:rsid w:val="00D854C7"/>
    <w:rsid w:val="00D913C6"/>
    <w:rsid w:val="00DA03E4"/>
    <w:rsid w:val="00DA04F5"/>
    <w:rsid w:val="00DA5D8F"/>
    <w:rsid w:val="00DB028D"/>
    <w:rsid w:val="00DB5808"/>
    <w:rsid w:val="00DB7ABC"/>
    <w:rsid w:val="00DC262E"/>
    <w:rsid w:val="00DD1B9E"/>
    <w:rsid w:val="00DD6C74"/>
    <w:rsid w:val="00DE014A"/>
    <w:rsid w:val="00DE09FC"/>
    <w:rsid w:val="00DE6061"/>
    <w:rsid w:val="00DF007B"/>
    <w:rsid w:val="00DF46BA"/>
    <w:rsid w:val="00DF4FC8"/>
    <w:rsid w:val="00DF7EF2"/>
    <w:rsid w:val="00E00BF0"/>
    <w:rsid w:val="00E01C94"/>
    <w:rsid w:val="00E07175"/>
    <w:rsid w:val="00E07847"/>
    <w:rsid w:val="00E07F74"/>
    <w:rsid w:val="00E10126"/>
    <w:rsid w:val="00E17BFE"/>
    <w:rsid w:val="00E21F91"/>
    <w:rsid w:val="00E25B19"/>
    <w:rsid w:val="00E2629A"/>
    <w:rsid w:val="00E30BC8"/>
    <w:rsid w:val="00E32720"/>
    <w:rsid w:val="00E34AB4"/>
    <w:rsid w:val="00E41F1D"/>
    <w:rsid w:val="00E4506F"/>
    <w:rsid w:val="00E457B4"/>
    <w:rsid w:val="00E52087"/>
    <w:rsid w:val="00E624B3"/>
    <w:rsid w:val="00E64E4F"/>
    <w:rsid w:val="00E65737"/>
    <w:rsid w:val="00E65B7B"/>
    <w:rsid w:val="00E6614C"/>
    <w:rsid w:val="00E66D2E"/>
    <w:rsid w:val="00E6779E"/>
    <w:rsid w:val="00E80038"/>
    <w:rsid w:val="00E8536B"/>
    <w:rsid w:val="00E90115"/>
    <w:rsid w:val="00E90F8C"/>
    <w:rsid w:val="00E9235D"/>
    <w:rsid w:val="00E94716"/>
    <w:rsid w:val="00E94733"/>
    <w:rsid w:val="00EA0625"/>
    <w:rsid w:val="00EA37CF"/>
    <w:rsid w:val="00EA5500"/>
    <w:rsid w:val="00EA5FE6"/>
    <w:rsid w:val="00EB3447"/>
    <w:rsid w:val="00EC5DB0"/>
    <w:rsid w:val="00ED546B"/>
    <w:rsid w:val="00ED557C"/>
    <w:rsid w:val="00ED716D"/>
    <w:rsid w:val="00ED7178"/>
    <w:rsid w:val="00EE5745"/>
    <w:rsid w:val="00EF2867"/>
    <w:rsid w:val="00EF5644"/>
    <w:rsid w:val="00F006E2"/>
    <w:rsid w:val="00F01F7C"/>
    <w:rsid w:val="00F03B8C"/>
    <w:rsid w:val="00F03E95"/>
    <w:rsid w:val="00F0403C"/>
    <w:rsid w:val="00F05C59"/>
    <w:rsid w:val="00F07585"/>
    <w:rsid w:val="00F15D71"/>
    <w:rsid w:val="00F17BF2"/>
    <w:rsid w:val="00F20B3E"/>
    <w:rsid w:val="00F250FC"/>
    <w:rsid w:val="00F2669C"/>
    <w:rsid w:val="00F40C48"/>
    <w:rsid w:val="00F40F5C"/>
    <w:rsid w:val="00F43485"/>
    <w:rsid w:val="00F443E1"/>
    <w:rsid w:val="00F44433"/>
    <w:rsid w:val="00F519B4"/>
    <w:rsid w:val="00F56455"/>
    <w:rsid w:val="00F61924"/>
    <w:rsid w:val="00F633DD"/>
    <w:rsid w:val="00F808BB"/>
    <w:rsid w:val="00F817E2"/>
    <w:rsid w:val="00F81C03"/>
    <w:rsid w:val="00F91AFD"/>
    <w:rsid w:val="00F9492F"/>
    <w:rsid w:val="00F94FA6"/>
    <w:rsid w:val="00FA4EEE"/>
    <w:rsid w:val="00FA61C1"/>
    <w:rsid w:val="00FB30BB"/>
    <w:rsid w:val="00FB4167"/>
    <w:rsid w:val="00FB58D4"/>
    <w:rsid w:val="00FC2DA9"/>
    <w:rsid w:val="00FC4D33"/>
    <w:rsid w:val="00FD5E26"/>
    <w:rsid w:val="00FE5AF2"/>
    <w:rsid w:val="00FE7E14"/>
    <w:rsid w:val="18E64C07"/>
    <w:rsid w:val="52B06D78"/>
    <w:rsid w:val="6E487E0C"/>
    <w:rsid w:val="6EB8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line="0" w:lineRule="atLeast"/>
      <w:jc w:val="center"/>
      <w:outlineLvl w:val="0"/>
    </w:pPr>
    <w:rPr>
      <w:rFonts w:eastAsia="方正小标宋简体"/>
      <w:bCs/>
      <w:caps/>
      <w:sz w:val="4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9"/>
    <w:qFormat/>
    <w:uiPriority w:val="0"/>
    <w:pPr>
      <w:adjustRightInd w:val="0"/>
      <w:spacing w:before="50" w:line="400" w:lineRule="exact"/>
      <w:ind w:left="482"/>
    </w:pPr>
    <w:rPr>
      <w:rFonts w:ascii="仿宋_GB2312" w:eastAsia="仿宋_GB2312"/>
      <w:color w:val="000000"/>
      <w:sz w:val="28"/>
      <w:szCs w:val="24"/>
    </w:rPr>
  </w:style>
  <w:style w:type="paragraph" w:styleId="4">
    <w:name w:val="Plain Text"/>
    <w:basedOn w:val="1"/>
    <w:link w:val="20"/>
    <w:qFormat/>
    <w:uiPriority w:val="0"/>
    <w:pPr>
      <w:adjustRightInd w:val="0"/>
      <w:spacing w:line="312" w:lineRule="atLeast"/>
    </w:pPr>
    <w:rPr>
      <w:rFonts w:hint="eastAsia" w:ascii="宋体" w:hAnsi="Courier New"/>
      <w:kern w:val="0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日期 Char"/>
    <w:basedOn w:val="12"/>
    <w:link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">
    <w:name w:val="标题 1 Char"/>
    <w:basedOn w:val="12"/>
    <w:link w:val="2"/>
    <w:qFormat/>
    <w:uiPriority w:val="9"/>
    <w:rPr>
      <w:rFonts w:ascii="Times New Roman" w:hAnsi="Times New Roman" w:eastAsia="方正小标宋简体" w:cs="Times New Roman"/>
      <w:bCs/>
      <w:caps/>
      <w:sz w:val="44"/>
      <w:szCs w:val="24"/>
    </w:rPr>
  </w:style>
  <w:style w:type="character" w:customStyle="1" w:styleId="19">
    <w:name w:val="正文文本缩进 Char"/>
    <w:basedOn w:val="12"/>
    <w:link w:val="3"/>
    <w:qFormat/>
    <w:uiPriority w:val="0"/>
    <w:rPr>
      <w:rFonts w:ascii="仿宋_GB2312" w:hAnsi="Times New Roman" w:eastAsia="仿宋_GB2312" w:cs="Times New Roman"/>
      <w:color w:val="000000"/>
      <w:sz w:val="28"/>
      <w:szCs w:val="24"/>
    </w:rPr>
  </w:style>
  <w:style w:type="character" w:customStyle="1" w:styleId="20">
    <w:name w:val="纯文本 Char"/>
    <w:basedOn w:val="12"/>
    <w:link w:val="4"/>
    <w:qFormat/>
    <w:uiPriority w:val="0"/>
    <w:rPr>
      <w:rFonts w:ascii="宋体" w:hAnsi="Courier New" w:eastAsia="宋体" w:cs="Times New Roman"/>
      <w:kern w:val="0"/>
      <w:szCs w:val="20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4">
    <w:name w:val="页眉 Char1"/>
    <w:qFormat/>
    <w:uiPriority w:val="99"/>
    <w:rPr>
      <w:kern w:val="2"/>
      <w:sz w:val="18"/>
      <w:szCs w:val="18"/>
    </w:r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1507</Words>
  <Characters>2158</Characters>
  <Lines>18</Lines>
  <Paragraphs>5</Paragraphs>
  <TotalTime>158</TotalTime>
  <ScaleCrop>false</ScaleCrop>
  <LinksUpToDate>false</LinksUpToDate>
  <CharactersWithSpaces>2348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2026-07-28T07:49:00Z</dcterms:created>
  <dc:creator>COS1</dc:creator>
  <cp:lastModifiedBy>肖然</cp:lastModifiedBy>
  <cp:lastPrinted>2026-05-25T07:45:00Z</cp:lastPrinted>
  <dcterms:modified xsi:type="dcterms:W3CDTF">2026-08-10T08:47:20Z</dcterms:modified>
  <cp:revision>350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eyJoZGlkIjoiNTIwMmQ3OTgyYmVmMWM1Y2ZhNjhkNDYxYTdiZGFkYzYiLCJ1c2VySWQiOiI1MTk1NDg2NDEifQ==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C041A82BB63C4A2C9176103651705806_13</vt:lpwstr>
  </property>
</Properties>
</file>